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78085A">
      <w:r>
        <w:rPr>
          <w:noProof/>
        </w:rPr>
        <w:drawing>
          <wp:inline distT="0" distB="0" distL="0" distR="0" wp14:anchorId="5CF11B8C" wp14:editId="0537209A">
            <wp:extent cx="5943600" cy="3094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73" w:rsidRDefault="00B41E73">
      <w:r>
        <w:rPr>
          <w:noProof/>
        </w:rPr>
        <w:drawing>
          <wp:inline distT="0" distB="0" distL="0" distR="0" wp14:anchorId="2B041C05" wp14:editId="19F1F5CD">
            <wp:extent cx="5943600" cy="2947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73" w:rsidRDefault="00937FC2">
      <w:r>
        <w:rPr>
          <w:noProof/>
        </w:rPr>
        <w:lastRenderedPageBreak/>
        <w:drawing>
          <wp:inline distT="0" distB="0" distL="0" distR="0" wp14:anchorId="5591440D" wp14:editId="55366A2C">
            <wp:extent cx="5943600" cy="2797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2" w:rsidRDefault="00B02473">
      <w:r>
        <w:rPr>
          <w:noProof/>
        </w:rPr>
        <w:drawing>
          <wp:inline distT="0" distB="0" distL="0" distR="0" wp14:anchorId="5E315874" wp14:editId="4AB3CC4C">
            <wp:extent cx="5943600" cy="2143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73" w:rsidRDefault="00B02473">
      <w:r>
        <w:t>Map thì sẽ cần có key</w:t>
      </w:r>
    </w:p>
    <w:p w:rsidR="00B02473" w:rsidRDefault="002B65CF">
      <w:r>
        <w:rPr>
          <w:noProof/>
        </w:rPr>
        <w:drawing>
          <wp:inline distT="0" distB="0" distL="0" distR="0" wp14:anchorId="74E97A32" wp14:editId="1E53713C">
            <wp:extent cx="5943600" cy="1222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2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D28"/>
    <w:rsid w:val="00091A60"/>
    <w:rsid w:val="002B65CF"/>
    <w:rsid w:val="0078085A"/>
    <w:rsid w:val="00937FC2"/>
    <w:rsid w:val="00974D47"/>
    <w:rsid w:val="00B02473"/>
    <w:rsid w:val="00B41E73"/>
    <w:rsid w:val="00C51D28"/>
    <w:rsid w:val="00EA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444D0B-CCE4-449E-B7F2-4E3562358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2020-06-11T15:42:00Z</dcterms:created>
  <dcterms:modified xsi:type="dcterms:W3CDTF">2020-06-11T15:58:00Z</dcterms:modified>
</cp:coreProperties>
</file>