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B00D0F">
      <w:hyperlink r:id="rId4" w:history="1">
        <w:r>
          <w:rPr>
            <w:rStyle w:val="Hyperlink"/>
          </w:rPr>
          <w:t>https://reactjs.org/docs/create-a-new-react-app.html</w:t>
        </w:r>
      </w:hyperlink>
    </w:p>
    <w:p w:rsidR="00B00D0F" w:rsidRDefault="00B00D0F">
      <w:r>
        <w:rPr>
          <w:noProof/>
        </w:rPr>
        <w:drawing>
          <wp:inline distT="0" distB="0" distL="0" distR="0" wp14:anchorId="44B94AB7" wp14:editId="50961A08">
            <wp:extent cx="5943600" cy="302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B6" w:rsidRDefault="007101B6">
      <w:r>
        <w:rPr>
          <w:noProof/>
        </w:rPr>
        <w:drawing>
          <wp:inline distT="0" distB="0" distL="0" distR="0" wp14:anchorId="1F32254F" wp14:editId="294F63B4">
            <wp:extent cx="5943600" cy="2767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F7" w:rsidRDefault="00285236">
      <w:r>
        <w:rPr>
          <w:noProof/>
        </w:rPr>
        <w:drawing>
          <wp:inline distT="0" distB="0" distL="0" distR="0" wp14:anchorId="0F672553" wp14:editId="54F50760">
            <wp:extent cx="5076825" cy="40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36" w:rsidRDefault="00285236">
      <w:bookmarkStart w:id="0" w:name="_GoBack"/>
      <w:bookmarkEnd w:id="0"/>
    </w:p>
    <w:sectPr w:rsidR="00285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C8"/>
    <w:rsid w:val="00091A60"/>
    <w:rsid w:val="00285236"/>
    <w:rsid w:val="005B48C8"/>
    <w:rsid w:val="007101B6"/>
    <w:rsid w:val="00974D47"/>
    <w:rsid w:val="00AF46F7"/>
    <w:rsid w:val="00B0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49830-2111-4289-93B2-7BDFCAA8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0D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eactjs.org/docs/create-a-new-react-app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2020-06-09T15:28:00Z</dcterms:created>
  <dcterms:modified xsi:type="dcterms:W3CDTF">2020-06-09T15:32:00Z</dcterms:modified>
</cp:coreProperties>
</file>