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1F1698">
      <w:r>
        <w:rPr>
          <w:noProof/>
        </w:rPr>
        <w:drawing>
          <wp:inline distT="0" distB="0" distL="0" distR="0" wp14:anchorId="4C7D246A" wp14:editId="60FC2B33">
            <wp:extent cx="5943600" cy="1821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698" w:rsidRDefault="001F1698">
      <w:r>
        <w:t>Với edit, command cần chưa id và các trường khác</w:t>
      </w:r>
    </w:p>
    <w:p w:rsidR="001F1698" w:rsidRDefault="001F1698">
      <w:r>
        <w:t>Riêng trường string thì đã có sẵn nullable rồi</w:t>
      </w:r>
    </w:p>
    <w:p w:rsidR="001F1698" w:rsidRDefault="001F1698">
      <w:r>
        <w:rPr>
          <w:noProof/>
        </w:rPr>
        <w:drawing>
          <wp:inline distT="0" distB="0" distL="0" distR="0" wp14:anchorId="718795F4" wp14:editId="11B4384B">
            <wp:extent cx="5943600" cy="2136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698" w:rsidRDefault="001F1698">
      <w:r>
        <w:t>Inject context vào</w:t>
      </w:r>
    </w:p>
    <w:p w:rsidR="001F1698" w:rsidRDefault="001F1698">
      <w:r>
        <w:t>Lấy activity ra dựa vào id</w:t>
      </w:r>
    </w:p>
    <w:p w:rsidR="001F1698" w:rsidRDefault="001F1698">
      <w:r>
        <w:t>Nếu không kiếm được activity ứng với id thì throw ra lỗi</w:t>
      </w:r>
    </w:p>
    <w:p w:rsidR="001F1698" w:rsidRDefault="001F1698">
      <w:r>
        <w:t>Sửa các trường đó, nếu trường đó tồn tại trong request thì lấy trường đó, còn trong request trường đó null thì lấy lại trường hiện tại trong activity</w:t>
      </w:r>
    </w:p>
    <w:p w:rsidR="001F1698" w:rsidRDefault="001F1698">
      <w:r>
        <w:t>Sau đó lưu db</w:t>
      </w:r>
    </w:p>
    <w:p w:rsidR="001F1698" w:rsidRDefault="001F1698">
      <w:r>
        <w:t>Nếu success thì trả về giá trị của unit ( một class trong mediaTr)</w:t>
      </w:r>
    </w:p>
    <w:p w:rsidR="001F1698" w:rsidRDefault="001F1698">
      <w:r>
        <w:t>Còn nếu không thành công thì nhả lỗi ra</w:t>
      </w:r>
    </w:p>
    <w:p w:rsidR="001F1698" w:rsidRDefault="00DF3A8E">
      <w:r>
        <w:t xml:space="preserve"> Hàm </w:t>
      </w:r>
      <w:r w:rsidRPr="00DF3A8E">
        <w:t>SaveChangesAsync()</w:t>
      </w:r>
      <w:r>
        <w:t xml:space="preserve"> trả về số dòng bị ảnh hưởng save</w:t>
      </w:r>
    </w:p>
    <w:p w:rsidR="00DF3A8E" w:rsidRDefault="00DF3A8E">
      <w:r>
        <w:t>Nên khi &gt; 0 nghĩa là save thực hiện thành công</w:t>
      </w:r>
    </w:p>
    <w:p w:rsidR="00DF3A8E" w:rsidRDefault="0069681A">
      <w:r>
        <w:rPr>
          <w:noProof/>
        </w:rPr>
        <w:lastRenderedPageBreak/>
        <w:drawing>
          <wp:inline distT="0" distB="0" distL="0" distR="0" wp14:anchorId="51EA1C6D" wp14:editId="37D04EBE">
            <wp:extent cx="5943600" cy="1606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81A" w:rsidRDefault="0069681A">
      <w:r>
        <w:t>Trên controller, truyền vào id, rồi chỉ ra id của comand bằng id truyền vào, sao đó mediaTr send , nhảy vào hàm handler và nhận về giá trị trả về của handle</w:t>
      </w:r>
    </w:p>
    <w:p w:rsidR="0069681A" w:rsidRDefault="0069681A">
      <w:bookmarkStart w:id="0" w:name="_GoBack"/>
      <w:bookmarkEnd w:id="0"/>
    </w:p>
    <w:sectPr w:rsidR="00696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151"/>
    <w:rsid w:val="00091A60"/>
    <w:rsid w:val="001F1698"/>
    <w:rsid w:val="0069681A"/>
    <w:rsid w:val="00974D47"/>
    <w:rsid w:val="00A25151"/>
    <w:rsid w:val="00DF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CBB68-6853-4F17-B2F6-1BA2E6E79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1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2020-06-14T03:26:00Z</dcterms:created>
  <dcterms:modified xsi:type="dcterms:W3CDTF">2020-06-14T03:37:00Z</dcterms:modified>
</cp:coreProperties>
</file>