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94017">
      <w:r>
        <w:rPr>
          <w:noProof/>
        </w:rPr>
        <w:drawing>
          <wp:inline distT="0" distB="0" distL="0" distR="0" wp14:anchorId="5DA532A8" wp14:editId="0DD4E1A8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7" w:rsidRDefault="00194017">
      <w:r>
        <w:t>Tạo Activitiy entity model</w:t>
      </w:r>
    </w:p>
    <w:p w:rsidR="00194017" w:rsidRDefault="00194017">
      <w:r>
        <w:rPr>
          <w:noProof/>
        </w:rPr>
        <w:drawing>
          <wp:inline distT="0" distB="0" distL="0" distR="0" wp14:anchorId="3F736814" wp14:editId="71954C9C">
            <wp:extent cx="5943600" cy="2546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7" w:rsidRDefault="00194017">
      <w:r>
        <w:t>Add DbSet vào, tương ứng Activity class sẽ có bảng Activities</w:t>
      </w:r>
    </w:p>
    <w:p w:rsidR="00194017" w:rsidRDefault="00194017">
      <w:r>
        <w:rPr>
          <w:noProof/>
        </w:rPr>
        <w:drawing>
          <wp:inline distT="0" distB="0" distL="0" distR="0" wp14:anchorId="7254C318" wp14:editId="5DEE47F7">
            <wp:extent cx="59436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7" w:rsidRDefault="00194017">
      <w:r>
        <w:t>Chạy lệnh migration</w:t>
      </w:r>
    </w:p>
    <w:p w:rsidR="00194017" w:rsidRDefault="00194017">
      <w:r>
        <w:t>-p : project chứa dbcontext</w:t>
      </w:r>
    </w:p>
    <w:p w:rsidR="00194017" w:rsidRDefault="00194017">
      <w:r>
        <w:t>-s: project chứa startup</w:t>
      </w:r>
    </w:p>
    <w:p w:rsidR="00194017" w:rsidRDefault="00FC7DF4">
      <w:r>
        <w:rPr>
          <w:noProof/>
        </w:rPr>
        <w:lastRenderedPageBreak/>
        <w:drawing>
          <wp:inline distT="0" distB="0" distL="0" distR="0" wp14:anchorId="77F9C236" wp14:editId="6BBD8755">
            <wp:extent cx="594360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4" w:rsidRDefault="00FC7DF4">
      <w:r>
        <w:t>Chạy lệnh xong sẽ có cái migration vừa tạo</w:t>
      </w:r>
    </w:p>
    <w:p w:rsidR="00FC7DF4" w:rsidRDefault="00AB0A26">
      <w:r>
        <w:rPr>
          <w:noProof/>
        </w:rPr>
        <w:drawing>
          <wp:inline distT="0" distB="0" distL="0" distR="0" wp14:anchorId="2C553D23" wp14:editId="6F189228">
            <wp:extent cx="5943600" cy="2450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26" w:rsidRDefault="00AB0A26">
      <w:r>
        <w:t>Vì đã code thực hiện update db (thực hiện migration) khi start app</w:t>
      </w:r>
    </w:p>
    <w:p w:rsidR="00AB0A26" w:rsidRDefault="003673AA">
      <w:r>
        <w:rPr>
          <w:noProof/>
        </w:rPr>
        <w:drawing>
          <wp:inline distT="0" distB="0" distL="0" distR="0" wp14:anchorId="3A7C9366" wp14:editId="70418274">
            <wp:extent cx="4029075" cy="55141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369" cy="5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AA" w:rsidRDefault="003673AA">
      <w:r>
        <w:t>Nên khi chạy app api thì lệnh migrate được thực hiện</w:t>
      </w:r>
    </w:p>
    <w:p w:rsidR="003673AA" w:rsidRDefault="00632FCD">
      <w:r>
        <w:t>Sau khi chạy thì table mới được tạo</w:t>
      </w:r>
    </w:p>
    <w:p w:rsidR="00632FCD" w:rsidRDefault="00EB5293">
      <w:r>
        <w:rPr>
          <w:noProof/>
        </w:rPr>
        <w:lastRenderedPageBreak/>
        <w:drawing>
          <wp:inline distT="0" distB="0" distL="0" distR="0" wp14:anchorId="7BC6B020" wp14:editId="285EBFAB">
            <wp:extent cx="5943600" cy="152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93" w:rsidRDefault="00EB5293">
      <w:r>
        <w:t>Sqlite không hổ trợ kiểu guid, nên nó conver sang blob, nhưng ko cần bận tâm vì entity take care rồi</w:t>
      </w:r>
    </w:p>
    <w:p w:rsidR="00EB5293" w:rsidRDefault="00EB5293">
      <w:bookmarkStart w:id="0" w:name="_GoBack"/>
      <w:bookmarkEnd w:id="0"/>
    </w:p>
    <w:sectPr w:rsidR="00EB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8"/>
    <w:rsid w:val="00091A60"/>
    <w:rsid w:val="00194017"/>
    <w:rsid w:val="003673AA"/>
    <w:rsid w:val="00506C08"/>
    <w:rsid w:val="00632FCD"/>
    <w:rsid w:val="00974D47"/>
    <w:rsid w:val="00AB0A26"/>
    <w:rsid w:val="00EB5293"/>
    <w:rsid w:val="00F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F29AE-11CD-46F4-8058-F529F106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2020-06-13T14:20:00Z</dcterms:created>
  <dcterms:modified xsi:type="dcterms:W3CDTF">2020-06-13T15:00:00Z</dcterms:modified>
</cp:coreProperties>
</file>