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7FA9" w:rsidRDefault="0025223B">
      <w:r>
        <w:rPr>
          <w:noProof/>
        </w:rPr>
        <w:drawing>
          <wp:inline distT="0" distB="0" distL="0" distR="0" wp14:anchorId="7A60D59B" wp14:editId="3B697BEF">
            <wp:extent cx="5943600" cy="3329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29940"/>
                    </a:xfrm>
                    <a:prstGeom prst="rect">
                      <a:avLst/>
                    </a:prstGeom>
                  </pic:spPr>
                </pic:pic>
              </a:graphicData>
            </a:graphic>
          </wp:inline>
        </w:drawing>
      </w:r>
    </w:p>
    <w:p w:rsidR="00AE483D" w:rsidRDefault="00AE483D">
      <w:r>
        <w:t>Trong project</w:t>
      </w:r>
    </w:p>
    <w:p w:rsidR="00AE483D" w:rsidRDefault="00AE483D">
      <w:r>
        <w:t>Entity ở đây là domain</w:t>
      </w:r>
    </w:p>
    <w:p w:rsidR="00AE483D" w:rsidRDefault="00AE483D">
      <w:r>
        <w:t>Uses case là application project</w:t>
      </w:r>
    </w:p>
    <w:p w:rsidR="00AE483D" w:rsidRDefault="00AE483D">
      <w:r>
        <w:t>Controler và Presenter là api project</w:t>
      </w:r>
    </w:p>
    <w:p w:rsidR="00AE483D" w:rsidRDefault="001E3527">
      <w:r>
        <w:t>Circle ở trong là policy, ở ngoài là sử dụng policy đó</w:t>
      </w:r>
    </w:p>
    <w:p w:rsidR="001E3527" w:rsidRDefault="00340F94">
      <w:r>
        <w:t>Vòng ngoài dùng vòng trong, và vòng trong không biết gì ở vòng ngoài</w:t>
      </w:r>
    </w:p>
    <w:p w:rsidR="00340F94" w:rsidRDefault="00340F94">
      <w:r>
        <w:t>Nhưng vòng ngoài sẽ sử dụng lại code ở vòng trong</w:t>
      </w:r>
    </w:p>
    <w:p w:rsidR="00C37FA9" w:rsidRDefault="00685427">
      <w:r>
        <w:rPr>
          <w:noProof/>
        </w:rPr>
        <w:lastRenderedPageBreak/>
        <w:drawing>
          <wp:inline distT="0" distB="0" distL="0" distR="0" wp14:anchorId="3601B377" wp14:editId="46F50FB9">
            <wp:extent cx="5943600" cy="331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5970"/>
                    </a:xfrm>
                    <a:prstGeom prst="rect">
                      <a:avLst/>
                    </a:prstGeom>
                  </pic:spPr>
                </pic:pic>
              </a:graphicData>
            </a:graphic>
          </wp:inline>
        </w:drawing>
      </w:r>
    </w:p>
    <w:p w:rsidR="00340F94" w:rsidRDefault="00340F94">
      <w:r>
        <w:t>Mediator sẽ lấy object in, handler it, thực hiện các logic, sau đó sẽ</w:t>
      </w:r>
      <w:r w:rsidR="000370D7">
        <w:t xml:space="preserve"> đưa ra object out</w:t>
      </w:r>
    </w:p>
    <w:p w:rsidR="000370D7" w:rsidRDefault="000370D7">
      <w:r>
        <w:rPr>
          <w:noProof/>
        </w:rPr>
        <w:drawing>
          <wp:inline distT="0" distB="0" distL="0" distR="0" wp14:anchorId="10511D9A" wp14:editId="4AE5DE88">
            <wp:extent cx="5943600" cy="284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4800"/>
                    </a:xfrm>
                    <a:prstGeom prst="rect">
                      <a:avLst/>
                    </a:prstGeom>
                  </pic:spPr>
                </pic:pic>
              </a:graphicData>
            </a:graphic>
          </wp:inline>
        </w:drawing>
      </w:r>
    </w:p>
    <w:p w:rsidR="000370D7" w:rsidRDefault="000370D7">
      <w:r>
        <w:t>Từ controler sẽ send ra 1 object</w:t>
      </w:r>
    </w:p>
    <w:p w:rsidR="000370D7" w:rsidRDefault="000370D7">
      <w:r>
        <w:t>Đưa vào hàm handler xử lý</w:t>
      </w:r>
    </w:p>
    <w:p w:rsidR="000370D7" w:rsidRDefault="000370D7">
      <w:r>
        <w:t>Trả về object out cho chính controler ban đầu</w:t>
      </w:r>
    </w:p>
    <w:p w:rsidR="000370D7" w:rsidRDefault="000370D7"/>
    <w:p w:rsidR="000A1664" w:rsidRDefault="005661DE">
      <w:r>
        <w:rPr>
          <w:noProof/>
        </w:rPr>
        <w:lastRenderedPageBreak/>
        <w:drawing>
          <wp:inline distT="0" distB="0" distL="0" distR="0" wp14:anchorId="3B2EFF1D" wp14:editId="1E0E516D">
            <wp:extent cx="5943600" cy="3256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6915"/>
                    </a:xfrm>
                    <a:prstGeom prst="rect">
                      <a:avLst/>
                    </a:prstGeom>
                  </pic:spPr>
                </pic:pic>
              </a:graphicData>
            </a:graphic>
          </wp:inline>
        </w:drawing>
      </w:r>
    </w:p>
    <w:p w:rsidR="00C37FA9" w:rsidRDefault="003A4CE9">
      <w:r>
        <w:t>Khi đưa object in, vào xong xử lý, lưu db xong, thì return về unit, và khi controller nhận được unit thì xác định được action đó đã được thực hiện thành công</w:t>
      </w:r>
    </w:p>
    <w:p w:rsidR="000370D7" w:rsidRDefault="000370D7">
      <w:r>
        <w:rPr>
          <w:noProof/>
        </w:rPr>
        <w:drawing>
          <wp:inline distT="0" distB="0" distL="0" distR="0" wp14:anchorId="06E4A9CC" wp14:editId="4D05A83C">
            <wp:extent cx="5943600" cy="3180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0715"/>
                    </a:xfrm>
                    <a:prstGeom prst="rect">
                      <a:avLst/>
                    </a:prstGeom>
                  </pic:spPr>
                </pic:pic>
              </a:graphicData>
            </a:graphic>
          </wp:inline>
        </w:drawing>
      </w:r>
      <w:r w:rsidR="00132F4B">
        <w:t>tương tự với query</w:t>
      </w:r>
    </w:p>
    <w:p w:rsidR="00132F4B" w:rsidRDefault="00132F4B">
      <w:r>
        <w:t>Cùng oi -&gt;handler -&gt; oo</w:t>
      </w:r>
    </w:p>
    <w:p w:rsidR="00132F4B" w:rsidRDefault="00132F4B">
      <w:bookmarkStart w:id="0" w:name="_GoBack"/>
      <w:bookmarkEnd w:id="0"/>
    </w:p>
    <w:p w:rsidR="003A4CE9" w:rsidRDefault="003A4CE9"/>
    <w:p w:rsidR="00091A60" w:rsidRDefault="00091A60"/>
    <w:sectPr w:rsidR="00091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861"/>
    <w:rsid w:val="000370D7"/>
    <w:rsid w:val="00091A60"/>
    <w:rsid w:val="000A1664"/>
    <w:rsid w:val="00132F4B"/>
    <w:rsid w:val="001E3527"/>
    <w:rsid w:val="0025223B"/>
    <w:rsid w:val="00340F94"/>
    <w:rsid w:val="003A4CE9"/>
    <w:rsid w:val="005661DE"/>
    <w:rsid w:val="00685427"/>
    <w:rsid w:val="00974D47"/>
    <w:rsid w:val="00AE483D"/>
    <w:rsid w:val="00C37FA9"/>
    <w:rsid w:val="00DE0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2195C8-E8E1-4658-82D2-AC2DAF9B8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102</Words>
  <Characters>587</Characters>
  <Application>Microsoft Office Word</Application>
  <DocSecurity>0</DocSecurity>
  <Lines>4</Lines>
  <Paragraphs>1</Paragraphs>
  <ScaleCrop>false</ScaleCrop>
  <Company/>
  <LinksUpToDate>false</LinksUpToDate>
  <CharactersWithSpaces>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2020-06-13T16:43:00Z</dcterms:created>
  <dcterms:modified xsi:type="dcterms:W3CDTF">2020-06-13T17:16:00Z</dcterms:modified>
</cp:coreProperties>
</file>