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D3484">
      <w:r>
        <w:rPr>
          <w:noProof/>
        </w:rPr>
        <w:drawing>
          <wp:inline distT="0" distB="0" distL="0" distR="0" wp14:anchorId="196D906C" wp14:editId="3C9EA1E5">
            <wp:extent cx="5943600" cy="64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84" w:rsidRDefault="002D3484">
      <w:r>
        <w:t>Cài nuget mediatr</w:t>
      </w:r>
    </w:p>
    <w:p w:rsidR="002D3484" w:rsidRDefault="002D3484">
      <w:r>
        <w:rPr>
          <w:noProof/>
        </w:rPr>
        <w:drawing>
          <wp:inline distT="0" distB="0" distL="0" distR="0" wp14:anchorId="49BD895C" wp14:editId="56E6C48B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84" w:rsidRDefault="002D3484">
      <w:r>
        <w:t>Cài cái này</w:t>
      </w:r>
    </w:p>
    <w:p w:rsidR="002D3484" w:rsidRDefault="003154F6">
      <w:r>
        <w:rPr>
          <w:noProof/>
        </w:rPr>
        <w:drawing>
          <wp:inline distT="0" distB="0" distL="0" distR="0" wp14:anchorId="07ECFC8E" wp14:editId="7E835A70">
            <wp:extent cx="5943600" cy="237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query kế thừa từ Irequest của mediator, và trả về list activity</w:t>
      </w:r>
    </w:p>
    <w:p w:rsidR="003154F6" w:rsidRDefault="00685398">
      <w:r>
        <w:rPr>
          <w:noProof/>
        </w:rPr>
        <w:lastRenderedPageBreak/>
        <w:drawing>
          <wp:inline distT="0" distB="0" distL="0" distR="0" wp14:anchorId="79991B9B" wp14:editId="2056F105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DF" w:rsidRDefault="003420DF">
      <w:r>
        <w:t>Hàm handle param là query, và cancelationToken</w:t>
      </w:r>
    </w:p>
    <w:p w:rsidR="003420DF" w:rsidRDefault="003420DF">
      <w:r>
        <w:t>Class handle được inject dbcontext vào</w:t>
      </w:r>
    </w:p>
    <w:p w:rsidR="003420DF" w:rsidRDefault="003420DF">
      <w:r>
        <w:t>Trong handle lấy list activity bằng context -&gt; dùng async -&gt; hàm chứa nó cũng async và trả về task&lt;generic&gt;</w:t>
      </w:r>
    </w:p>
    <w:p w:rsidR="003420DF" w:rsidRDefault="003420DF">
      <w:r>
        <w:t>Và hàm này trả về activities</w:t>
      </w:r>
    </w:p>
    <w:p w:rsidR="003420DF" w:rsidRDefault="003420DF">
      <w:bookmarkStart w:id="0" w:name="_GoBack"/>
      <w:bookmarkEnd w:id="0"/>
    </w:p>
    <w:sectPr w:rsidR="0034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68"/>
    <w:rsid w:val="00091A60"/>
    <w:rsid w:val="002D3484"/>
    <w:rsid w:val="003154F6"/>
    <w:rsid w:val="003420DF"/>
    <w:rsid w:val="00685398"/>
    <w:rsid w:val="00974D47"/>
    <w:rsid w:val="00A9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1B462-7446-4A4A-AE60-96F85B1C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2020-06-13T17:27:00Z</dcterms:created>
  <dcterms:modified xsi:type="dcterms:W3CDTF">2020-06-13T17:45:00Z</dcterms:modified>
</cp:coreProperties>
</file>