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715E31">
      <w:r>
        <w:rPr>
          <w:noProof/>
        </w:rPr>
        <w:drawing>
          <wp:inline distT="0" distB="0" distL="0" distR="0" wp14:anchorId="35BDACD3" wp14:editId="55F6C081">
            <wp:extent cx="5943600" cy="246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AAD" w:rsidRDefault="00715E31">
      <w:r>
        <w:t>Tạo class query và class handler ứng với query</w:t>
      </w:r>
      <w:r w:rsidR="00C03AAD">
        <w:t>: Hàm query truyền vào generic nào thì hàm handle sẽ truyền vào generic query cùng với generic truyền vào ở query</w:t>
      </w:r>
    </w:p>
    <w:p w:rsidR="006D54DD" w:rsidRDefault="006D54DD">
      <w:r>
        <w:t>Vì ở đây tý sẽ lấy ra activity the id nên ở query tạo ra propeties Id ứng với id của activity</w:t>
      </w:r>
    </w:p>
    <w:p w:rsidR="00C03AAD" w:rsidRDefault="00C03AAD">
      <w:r>
        <w:t>Generic truyền vào ở query chính là class trả về của hàm handle</w:t>
      </w:r>
    </w:p>
    <w:p w:rsidR="00715E31" w:rsidRDefault="00715E31">
      <w:r>
        <w:t>Trong class Handler sẽ có hàm handle tương ứng</w:t>
      </w:r>
    </w:p>
    <w:p w:rsidR="004603AC" w:rsidRDefault="008F7E34">
      <w:r>
        <w:rPr>
          <w:noProof/>
        </w:rPr>
        <w:drawing>
          <wp:inline distT="0" distB="0" distL="0" distR="0" wp14:anchorId="34E78408" wp14:editId="203327F6">
            <wp:extent cx="5943600" cy="2505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E34" w:rsidRDefault="008F7E34">
      <w:r>
        <w:t>Controler truyền vào id</w:t>
      </w:r>
    </w:p>
    <w:p w:rsidR="008F7E34" w:rsidRDefault="008F7E34">
      <w:r>
        <w:t>Và dùng id này để truyền vào thông số khi tạo class details.Query</w:t>
      </w:r>
    </w:p>
    <w:p w:rsidR="008F7E34" w:rsidRDefault="008F7E34">
      <w:r>
        <w:t>Gọi cho hàm send xong thì sẽ nhãy vào handler, handler trả về dữ liệu cho mediator, mediator trả về dữ liệu cho route trong controller</w:t>
      </w:r>
    </w:p>
    <w:p w:rsidR="008F7E34" w:rsidRDefault="003F78E2">
      <w:r>
        <w:rPr>
          <w:noProof/>
        </w:rPr>
        <w:lastRenderedPageBreak/>
        <w:drawing>
          <wp:inline distT="0" distB="0" distL="0" distR="0" wp14:anchorId="676DF2D8" wp14:editId="4172B2BE">
            <wp:extent cx="5943600" cy="2978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E16" w:rsidRDefault="00890E16">
      <w:bookmarkStart w:id="0" w:name="_GoBack"/>
      <w:bookmarkEnd w:id="0"/>
    </w:p>
    <w:p w:rsidR="008B589C" w:rsidRDefault="008B589C"/>
    <w:p w:rsidR="004328C1" w:rsidRDefault="004328C1"/>
    <w:sectPr w:rsidR="00432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3AC"/>
    <w:rsid w:val="00091A60"/>
    <w:rsid w:val="003F78E2"/>
    <w:rsid w:val="004328C1"/>
    <w:rsid w:val="004603AC"/>
    <w:rsid w:val="006D54DD"/>
    <w:rsid w:val="00715E31"/>
    <w:rsid w:val="00890E16"/>
    <w:rsid w:val="008B589C"/>
    <w:rsid w:val="008F7E34"/>
    <w:rsid w:val="00974D47"/>
    <w:rsid w:val="00C03AAD"/>
    <w:rsid w:val="00D7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9FE7E2-B4F6-4A95-9848-5AE5FEF12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2020-06-13T18:30:00Z</dcterms:created>
  <dcterms:modified xsi:type="dcterms:W3CDTF">2020-06-13T18:43:00Z</dcterms:modified>
</cp:coreProperties>
</file>