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D047AF">
      <w:r>
        <w:t>Map dữ liệu hiển thị chi tiếp ang bên width 6 khi nhấn vào nut view tương ứng của từng activities</w:t>
      </w:r>
    </w:p>
    <w:p w:rsidR="00D047AF" w:rsidRDefault="00D047AF">
      <w:bookmarkStart w:id="0" w:name="_GoBack"/>
      <w:bookmarkEnd w:id="0"/>
    </w:p>
    <w:sectPr w:rsidR="00D0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A8"/>
    <w:rsid w:val="00091A60"/>
    <w:rsid w:val="00147FA8"/>
    <w:rsid w:val="00974D47"/>
    <w:rsid w:val="00D0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41811-3B3B-4C93-AFDE-95CC6327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2020-06-14T16:00:00Z</dcterms:created>
  <dcterms:modified xsi:type="dcterms:W3CDTF">2020-06-14T16:05:00Z</dcterms:modified>
</cp:coreProperties>
</file>