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C7734">
      <w:r>
        <w:rPr>
          <w:noProof/>
        </w:rPr>
        <w:drawing>
          <wp:inline distT="0" distB="0" distL="0" distR="0" wp14:anchorId="2D86844B" wp14:editId="7C79AEE0">
            <wp:extent cx="5943600" cy="244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34" w:rsidRDefault="007C7734">
      <w:r>
        <w:t>Tạo hàm handler xóa</w:t>
      </w:r>
    </w:p>
    <w:p w:rsidR="007C7734" w:rsidRDefault="007C7734">
      <w:r>
        <w:t>Lọc activity bị xóa ra rồi update state lại</w:t>
      </w:r>
    </w:p>
    <w:p w:rsidR="007C7734" w:rsidRDefault="007C7734">
      <w:r>
        <w:rPr>
          <w:noProof/>
        </w:rPr>
        <w:drawing>
          <wp:inline distT="0" distB="0" distL="0" distR="0" wp14:anchorId="4D31998A" wp14:editId="777CFB03">
            <wp:extent cx="5943600" cy="349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E9" w:rsidRDefault="00B648E9">
      <w:r>
        <w:t>Đưa xuống dashboard</w:t>
      </w:r>
    </w:p>
    <w:p w:rsidR="00B648E9" w:rsidRDefault="00E547C8">
      <w:r>
        <w:rPr>
          <w:noProof/>
        </w:rPr>
        <w:lastRenderedPageBreak/>
        <w:drawing>
          <wp:inline distT="0" distB="0" distL="0" distR="0" wp14:anchorId="6339F435" wp14:editId="07575F0E">
            <wp:extent cx="5943600" cy="3995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C8" w:rsidRDefault="00C27F02">
      <w:r>
        <w:rPr>
          <w:noProof/>
        </w:rPr>
        <w:drawing>
          <wp:inline distT="0" distB="0" distL="0" distR="0" wp14:anchorId="7311602A" wp14:editId="786CF369">
            <wp:extent cx="5943600" cy="2938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02" w:rsidRDefault="00C27F02">
      <w:r>
        <w:t>Đưa xuốn</w:t>
      </w:r>
      <w:r w:rsidR="000C3CC6">
        <w:t>g</w:t>
      </w:r>
    </w:p>
    <w:p w:rsidR="000C3CC6" w:rsidRDefault="00324DDF">
      <w:r>
        <w:rPr>
          <w:noProof/>
        </w:rPr>
        <w:lastRenderedPageBreak/>
        <w:drawing>
          <wp:inline distT="0" distB="0" distL="0" distR="0" wp14:anchorId="4574C7E6" wp14:editId="211C714B">
            <wp:extent cx="5943600" cy="2154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02" w:rsidRDefault="008F1DDA">
      <w:r>
        <w:rPr>
          <w:noProof/>
        </w:rPr>
        <w:drawing>
          <wp:inline distT="0" distB="0" distL="0" distR="0" wp14:anchorId="63E380CB" wp14:editId="7FB2E8EF">
            <wp:extent cx="5943600" cy="2687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DA" w:rsidRDefault="008F1DDA">
      <w:r>
        <w:t>Tạo button xóa và đưa hàm handler vào</w:t>
      </w:r>
    </w:p>
    <w:p w:rsidR="008F1DDA" w:rsidRDefault="005F34FD">
      <w:r>
        <w:rPr>
          <w:noProof/>
        </w:rPr>
        <w:drawing>
          <wp:inline distT="0" distB="0" distL="0" distR="0" wp14:anchorId="158CAA96" wp14:editId="5B28E82C">
            <wp:extent cx="59436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B1" w:rsidRDefault="00DE1BB1">
      <w:bookmarkStart w:id="0" w:name="_GoBack"/>
      <w:bookmarkEnd w:id="0"/>
    </w:p>
    <w:p w:rsidR="00685655" w:rsidRDefault="00685655"/>
    <w:sectPr w:rsidR="00685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CE5"/>
    <w:rsid w:val="00091A60"/>
    <w:rsid w:val="000C3CC6"/>
    <w:rsid w:val="00324DDF"/>
    <w:rsid w:val="003D0CE5"/>
    <w:rsid w:val="005F34FD"/>
    <w:rsid w:val="00685655"/>
    <w:rsid w:val="007C7734"/>
    <w:rsid w:val="008F1DDA"/>
    <w:rsid w:val="00974D47"/>
    <w:rsid w:val="00B648E9"/>
    <w:rsid w:val="00C27F02"/>
    <w:rsid w:val="00DE1BB1"/>
    <w:rsid w:val="00E5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316E07-1A95-4327-96D2-F6F9AE4E4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2020-06-22T16:19:00Z</dcterms:created>
  <dcterms:modified xsi:type="dcterms:W3CDTF">2020-06-22T16:23:00Z</dcterms:modified>
</cp:coreProperties>
</file>