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710F9">
      <w:r>
        <w:rPr>
          <w:noProof/>
        </w:rPr>
        <w:drawing>
          <wp:inline distT="0" distB="0" distL="0" distR="0" wp14:anchorId="02666E6E" wp14:editId="6ACE6E4A">
            <wp:extent cx="5943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9" w:rsidRDefault="002710F9">
      <w:r>
        <w:t xml:space="preserve">Trong thư mục models tạo interface Iactivity </w:t>
      </w:r>
    </w:p>
    <w:p w:rsidR="002710F9" w:rsidRDefault="002710F9">
      <w:r>
        <w:t>Interface này định nghĩ các key và kiểu dữ liệu của key</w:t>
      </w:r>
    </w:p>
    <w:p w:rsidR="002710F9" w:rsidRDefault="002710F9">
      <w:r>
        <w:t>Interface có thể đưa vào như kiểu trả về của hàm, hoặc là kiểu trả về của response</w:t>
      </w:r>
    </w:p>
    <w:p w:rsidR="002710F9" w:rsidRDefault="00695A30">
      <w:r>
        <w:t>Interface ở đây sẽ như là một kiểu dữ liệu của object, object có kiểu dữ liệu này thì chứa các property với kiểu dữ liệu đi kèm</w:t>
      </w:r>
    </w:p>
    <w:p w:rsidR="00695A30" w:rsidRDefault="002D1E15">
      <w:r>
        <w:rPr>
          <w:noProof/>
        </w:rPr>
        <w:drawing>
          <wp:inline distT="0" distB="0" distL="0" distR="0" wp14:anchorId="5F983AC7" wp14:editId="7EAB501C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15" w:rsidRDefault="002D1E15">
      <w:r>
        <w:t>Import interface vào</w:t>
      </w:r>
    </w:p>
    <w:p w:rsidR="002D1E15" w:rsidRDefault="002D1E15">
      <w:r>
        <w:t>Tạo ra interface Istate trong đó chứa activities là array của Iactivity</w:t>
      </w:r>
    </w:p>
    <w:p w:rsidR="002D1E15" w:rsidRDefault="002D1E15">
      <w:r>
        <w:t>Component sẽ nhận 2 thông số: props và typeState, truyền iState vào type của state</w:t>
      </w:r>
      <w:r w:rsidR="00E55F10">
        <w:t>, props ở đây trong typescript cũng nên truyền interface</w:t>
      </w:r>
      <w:bookmarkStart w:id="0" w:name="_GoBack"/>
      <w:bookmarkEnd w:id="0"/>
    </w:p>
    <w:p w:rsidR="002D1E15" w:rsidRDefault="002D1E15">
      <w:r>
        <w:lastRenderedPageBreak/>
        <w:t>Thêm readonly vì không nên gán lại giá trị của state mà chỉ nên dùng setState</w:t>
      </w:r>
    </w:p>
    <w:p w:rsidR="002D1E15" w:rsidRDefault="002D1E15">
      <w:r>
        <w:t>Như vậy state hiện tại là Istate chứa array của Iactivity, và trong Iactivity đã định nghĩa sẵn các trường</w:t>
      </w:r>
    </w:p>
    <w:p w:rsidR="002D1E15" w:rsidRDefault="008E4702">
      <w:r>
        <w:rPr>
          <w:noProof/>
        </w:rPr>
        <w:drawing>
          <wp:inline distT="0" distB="0" distL="0" distR="0" wp14:anchorId="2D6D191E" wp14:editId="7140FF4E">
            <wp:extent cx="5943600" cy="181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02" w:rsidRDefault="008E4702">
      <w:r>
        <w:t xml:space="preserve">Response trả về </w:t>
      </w:r>
      <w:r w:rsidR="001C1D5F">
        <w:t>array</w:t>
      </w:r>
      <w:r>
        <w:t xml:space="preserve"> Iactivity</w:t>
      </w:r>
      <w:r w:rsidR="005A2A3F">
        <w:t xml:space="preserve"> (truyền generic như trong c#)</w:t>
      </w:r>
    </w:p>
    <w:p w:rsidR="005A2A3F" w:rsidRDefault="00480302">
      <w:r>
        <w:rPr>
          <w:noProof/>
        </w:rPr>
        <w:drawing>
          <wp:inline distT="0" distB="0" distL="0" distR="0" wp14:anchorId="03EED4CA" wp14:editId="7FB5FA16">
            <wp:extent cx="5943600" cy="1001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02" w:rsidRDefault="00480302">
      <w:r>
        <w:t>Bỏ any đi, lúc này typescript tự nhận kiểu Iactivity rồi</w:t>
      </w:r>
    </w:p>
    <w:p w:rsidR="00480302" w:rsidRDefault="00E87372">
      <w:r>
        <w:t>Và nếu activity.name thì sẽ hiện lỗi vì trong Iactivity không có name</w:t>
      </w:r>
    </w:p>
    <w:p w:rsidR="00E87372" w:rsidRDefault="00E87372"/>
    <w:p w:rsidR="00256E65" w:rsidRDefault="00256E65"/>
    <w:p w:rsidR="008E4702" w:rsidRDefault="008E4702"/>
    <w:p w:rsidR="002D1E15" w:rsidRDefault="002D1E15"/>
    <w:sectPr w:rsidR="002D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6F"/>
    <w:rsid w:val="00091A60"/>
    <w:rsid w:val="001C1D5F"/>
    <w:rsid w:val="00256E65"/>
    <w:rsid w:val="002710F9"/>
    <w:rsid w:val="002D1E15"/>
    <w:rsid w:val="00480302"/>
    <w:rsid w:val="005A2A3F"/>
    <w:rsid w:val="00682D6F"/>
    <w:rsid w:val="00695A30"/>
    <w:rsid w:val="008E4702"/>
    <w:rsid w:val="00974D47"/>
    <w:rsid w:val="00E55F10"/>
    <w:rsid w:val="00E8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DE657-2194-4DB3-A0F8-2A0F9DC5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2020-06-14T07:07:00Z</dcterms:created>
  <dcterms:modified xsi:type="dcterms:W3CDTF">2020-06-14T09:42:00Z</dcterms:modified>
</cp:coreProperties>
</file>