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414FC5">
      <w:r>
        <w:rPr>
          <w:noProof/>
        </w:rPr>
        <w:drawing>
          <wp:inline distT="0" distB="0" distL="0" distR="0" wp14:anchorId="65D5C4C9" wp14:editId="40A872AF">
            <wp:extent cx="5943600" cy="1489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C5" w:rsidRDefault="00414FC5">
      <w:r>
        <w:t>Đưa về function và dùng hook</w:t>
      </w:r>
    </w:p>
    <w:p w:rsidR="00414FC5" w:rsidRDefault="00414FC5">
      <w:r>
        <w:t>UseState sẽ output ra 2 giá trị chưa trong array</w:t>
      </w:r>
    </w:p>
    <w:p w:rsidR="00414FC5" w:rsidRDefault="00414FC5">
      <w:r>
        <w:t>State: chứa giá trị</w:t>
      </w:r>
    </w:p>
    <w:p w:rsidR="00414FC5" w:rsidRDefault="00414FC5">
      <w:r>
        <w:t>setState: hàm set state</w:t>
      </w:r>
    </w:p>
    <w:p w:rsidR="00414FC5" w:rsidRDefault="00414FC5">
      <w:r>
        <w:t>dùng destructing với array để lấy 2 giá trị này ra</w:t>
      </w:r>
    </w:p>
    <w:p w:rsidR="00414FC5" w:rsidRDefault="00414FC5">
      <w:r>
        <w:t>useState nhận vào generic Iactivity</w:t>
      </w:r>
      <w:r w:rsidR="0044748B">
        <w:t xml:space="preserve"> array và giá trị initial là []</w:t>
      </w:r>
      <w:r>
        <w:t xml:space="preserve"> -&gt; state và SetState sẽ phải dùng kiểu Iactivity</w:t>
      </w:r>
      <w:r w:rsidR="0044748B">
        <w:t>[]</w:t>
      </w:r>
    </w:p>
    <w:p w:rsidR="0044748B" w:rsidRDefault="0044748B">
      <w:r>
        <w:t>hàm useState tiếp theo truyền vào generic Iactivity hoặc null, vào có initial là null, nến state và setState phải là Iactivity hoặc null</w:t>
      </w:r>
    </w:p>
    <w:p w:rsidR="0044748B" w:rsidRDefault="00F43750">
      <w:r>
        <w:rPr>
          <w:noProof/>
        </w:rPr>
        <w:drawing>
          <wp:inline distT="0" distB="0" distL="0" distR="0" wp14:anchorId="005F759C" wp14:editId="1A43545B">
            <wp:extent cx="5943600" cy="1908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EEB" w:rsidRDefault="00F43750">
      <w:r>
        <w:t xml:space="preserve">Hàm trong useEffect tương ứng với component didmount, phải truyền vào thêm param [], [] </w:t>
      </w:r>
      <w:r w:rsidR="008513B2">
        <w:t xml:space="preserve">hàm chỉ thay đổi, </w:t>
      </w:r>
      <w:r w:rsidR="006032D6">
        <w:t>hàm này chỉ chạy</w:t>
      </w:r>
      <w:r w:rsidR="008513B2">
        <w:t xml:space="preserve"> lại khi toàn bộ state hoặc props của component thay đổi (xem lại khóa trước)</w:t>
      </w:r>
      <w:r w:rsidR="006032D6">
        <w:t>. có thể đưa vào param này props hay state gì đó luôn, với ý là khi state thay đổi thì hàm userEffect này mới chạy</w:t>
      </w:r>
    </w:p>
    <w:p w:rsidR="000A0EEB" w:rsidRDefault="000A0EEB">
      <w:r>
        <w:t>Khi param chỉ để array rổng thì tương ững là ComponentDidMount</w:t>
      </w:r>
    </w:p>
    <w:p w:rsidR="000A0EEB" w:rsidRDefault="000A0EEB">
      <w:r>
        <w:t>Param có component thì tương ứng ComponentUpdate</w:t>
      </w:r>
    </w:p>
    <w:p w:rsidR="00F43750" w:rsidRDefault="000130E9">
      <w:r>
        <w:rPr>
          <w:noProof/>
        </w:rPr>
        <w:drawing>
          <wp:inline distT="0" distB="0" distL="0" distR="0" wp14:anchorId="0501E17D" wp14:editId="15283178">
            <wp:extent cx="5943600" cy="661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E9" w:rsidRDefault="00BB7ED9">
      <w:r>
        <w:rPr>
          <w:noProof/>
        </w:rPr>
        <w:lastRenderedPageBreak/>
        <w:drawing>
          <wp:inline distT="0" distB="0" distL="0" distR="0" wp14:anchorId="0CFEEF1C" wp14:editId="77C1A3F7">
            <wp:extent cx="5943600" cy="1687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EEB" w:rsidRDefault="000A0EEB">
      <w:r>
        <w:t>Phần lớn sẽ sử dụng props, vì props là cái truyền đi, props thay đổi thường kéo theo state thay đổi</w:t>
      </w:r>
    </w:p>
    <w:p w:rsidR="000A0EEB" w:rsidRDefault="00195730">
      <w:r>
        <w:rPr>
          <w:noProof/>
        </w:rPr>
        <w:drawing>
          <wp:inline distT="0" distB="0" distL="0" distR="0" wp14:anchorId="171BC41E" wp14:editId="5C257362">
            <wp:extent cx="5943600" cy="3178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Hàm return chính là willUnMount</w:t>
      </w:r>
    </w:p>
    <w:p w:rsidR="00195730" w:rsidRDefault="00195730">
      <w:bookmarkStart w:id="0" w:name="_GoBack"/>
      <w:bookmarkEnd w:id="0"/>
    </w:p>
    <w:p w:rsidR="00BB7ED9" w:rsidRDefault="00BB7ED9"/>
    <w:p w:rsidR="008513B2" w:rsidRDefault="008513B2"/>
    <w:p w:rsidR="00F43750" w:rsidRDefault="00F43750"/>
    <w:p w:rsidR="0044748B" w:rsidRDefault="0044748B"/>
    <w:p w:rsidR="00414FC5" w:rsidRDefault="00414FC5"/>
    <w:sectPr w:rsidR="00414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DA1"/>
    <w:rsid w:val="000130E9"/>
    <w:rsid w:val="00075C37"/>
    <w:rsid w:val="00091A60"/>
    <w:rsid w:val="000A0EEB"/>
    <w:rsid w:val="00195730"/>
    <w:rsid w:val="00414FC5"/>
    <w:rsid w:val="0044748B"/>
    <w:rsid w:val="006032D6"/>
    <w:rsid w:val="006E36D8"/>
    <w:rsid w:val="008513B2"/>
    <w:rsid w:val="00974D47"/>
    <w:rsid w:val="00BB7ED9"/>
    <w:rsid w:val="00E73DA1"/>
    <w:rsid w:val="00F4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940BB-4FA4-44B2-AA21-2ED540E7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2020-06-14T08:01:00Z</dcterms:created>
  <dcterms:modified xsi:type="dcterms:W3CDTF">2020-06-14T08:33:00Z</dcterms:modified>
</cp:coreProperties>
</file>