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0193E">
      <w:r>
        <w:rPr>
          <w:noProof/>
        </w:rPr>
        <w:drawing>
          <wp:inline distT="0" distB="0" distL="0" distR="0" wp14:anchorId="1D946EAF" wp14:editId="4F83CBA9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inline style -&gt; truyền vào style = {} object của css style</w:t>
      </w:r>
    </w:p>
    <w:p w:rsidR="0000193E" w:rsidRDefault="0000193E">
      <w:r>
        <w:t>Tên của các trường viết theo kiểu lạc đà thay vì kiểu snack như css bình thường</w:t>
      </w:r>
    </w:p>
    <w:p w:rsidR="0000193E" w:rsidRDefault="0000193E">
      <w:r>
        <w:t>Có thể đưa vào trực tiếp như trên hoặc đặt biến chứa object style và đưa biến đó vào</w:t>
      </w:r>
    </w:p>
    <w:p w:rsidR="0000193E" w:rsidRDefault="00F43499">
      <w:r>
        <w:rPr>
          <w:noProof/>
        </w:rPr>
        <w:drawing>
          <wp:inline distT="0" distB="0" distL="0" distR="0" wp14:anchorId="72288685" wp14:editId="13A62C14">
            <wp:extent cx="5943600" cy="152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A1" w:rsidRDefault="004B2BA1">
      <w:r>
        <w:t>ở dưới là style cho menu</w:t>
      </w:r>
    </w:p>
    <w:p w:rsidR="004B2BA1" w:rsidRDefault="004B2BA1">
      <w:r>
        <w:rPr>
          <w:noProof/>
        </w:rPr>
        <w:drawing>
          <wp:inline distT="0" distB="0" distL="0" distR="0" wp14:anchorId="75F9C287" wp14:editId="4A1DE2DB">
            <wp:extent cx="5943600" cy="1667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C" w:rsidRDefault="00143E1C">
      <w:r>
        <w:rPr>
          <w:noProof/>
        </w:rPr>
        <w:lastRenderedPageBreak/>
        <w:drawing>
          <wp:inline distT="0" distB="0" distL="0" distR="0" wp14:anchorId="4C36BACC" wp14:editId="10BEF03A">
            <wp:extent cx="5943600" cy="2015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C" w:rsidRDefault="00143E1C">
      <w:r>
        <w:t>Vì dùng chore tool thấy class của nó như thế này nên mới có ở</w:t>
      </w:r>
      <w:r w:rsidR="00124A7D">
        <w:t xml:space="preserve"> class để style như ở trên</w:t>
      </w:r>
    </w:p>
    <w:p w:rsidR="004B2BA1" w:rsidRDefault="00932082">
      <w:r>
        <w:t>Kết quả</w:t>
      </w:r>
    </w:p>
    <w:p w:rsidR="00932082" w:rsidRDefault="00932082">
      <w:r>
        <w:rPr>
          <w:noProof/>
        </w:rPr>
        <w:drawing>
          <wp:inline distT="0" distB="0" distL="0" distR="0" wp14:anchorId="101F4708" wp14:editId="1A08CFB4">
            <wp:extent cx="5943600" cy="33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82" w:rsidRDefault="00AF6578">
      <w:r>
        <w:rPr>
          <w:noProof/>
        </w:rPr>
        <w:drawing>
          <wp:inline distT="0" distB="0" distL="0" distR="0" wp14:anchorId="2F0022CE" wp14:editId="2A0AD3C5">
            <wp:extent cx="5943600" cy="236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E8" w:rsidRDefault="004172E8">
      <w:r>
        <w:t>Đưa list activities vào container để được set maxwidth và center</w:t>
      </w:r>
    </w:p>
    <w:p w:rsidR="00AF6578" w:rsidRDefault="00AF6578">
      <w:r>
        <w:t>Và ở container đưa vào 1 ít margin top</w:t>
      </w:r>
    </w:p>
    <w:p w:rsidR="00AF6578" w:rsidRDefault="009F2913">
      <w:r>
        <w:rPr>
          <w:noProof/>
        </w:rPr>
        <w:drawing>
          <wp:inline distT="0" distB="0" distL="0" distR="0" wp14:anchorId="5B745092" wp14:editId="072AC3A3">
            <wp:extent cx="5943600" cy="1544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13" w:rsidRDefault="009F2913">
      <w:r>
        <w:t>Thay div gói các element thành 1 thàn fragment</w:t>
      </w:r>
    </w:p>
    <w:p w:rsidR="009F2913" w:rsidRDefault="009F2913">
      <w:bookmarkStart w:id="0" w:name="_GoBack"/>
      <w:bookmarkEnd w:id="0"/>
    </w:p>
    <w:p w:rsidR="004172E8" w:rsidRDefault="004172E8"/>
    <w:sectPr w:rsidR="0041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F5"/>
    <w:rsid w:val="0000193E"/>
    <w:rsid w:val="00091A60"/>
    <w:rsid w:val="00124A7D"/>
    <w:rsid w:val="00143E1C"/>
    <w:rsid w:val="001B0DF5"/>
    <w:rsid w:val="004172E8"/>
    <w:rsid w:val="004B2BA1"/>
    <w:rsid w:val="00932082"/>
    <w:rsid w:val="00974D47"/>
    <w:rsid w:val="009F2913"/>
    <w:rsid w:val="00AF6578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9A6B7-ED7E-4242-A880-CD1A3201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2020-06-14T09:14:00Z</dcterms:created>
  <dcterms:modified xsi:type="dcterms:W3CDTF">2020-06-14T09:33:00Z</dcterms:modified>
</cp:coreProperties>
</file>