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C52865">
      <w:r>
        <w:rPr>
          <w:noProof/>
        </w:rPr>
        <w:drawing>
          <wp:inline distT="0" distB="0" distL="0" distR="0" wp14:anchorId="1133A0EA" wp14:editId="49D8A6E9">
            <wp:extent cx="5943600" cy="3159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65" w:rsidRDefault="00C52865">
      <w:r>
        <w:t>Dùng thư viện grid của semactic</w:t>
      </w:r>
    </w:p>
    <w:p w:rsidR="00875C42" w:rsidRDefault="00875C42">
      <w:r>
        <w:t>Grid giống như của css hay bootrap vậy, khác là boostrap chia 12 phần, còn semactic chia 16 phần</w:t>
      </w:r>
    </w:p>
    <w:p w:rsidR="008D3672" w:rsidRDefault="008D3672">
      <w:r>
        <w:rPr>
          <w:noProof/>
        </w:rPr>
        <w:drawing>
          <wp:inline distT="0" distB="0" distL="0" distR="0" wp14:anchorId="7800FD14" wp14:editId="2A09D71F">
            <wp:extent cx="5943600" cy="3204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72" w:rsidRDefault="008D3672">
      <w:r>
        <w:t>Gọi AcivityDashboard và truyền activities vào</w:t>
      </w:r>
      <w:r w:rsidR="00B624AB">
        <w:t xml:space="preserve">, vì hiện tại trên </w:t>
      </w:r>
      <w:r w:rsidR="00B624AB">
        <w:t>AcivityDashboard</w:t>
      </w:r>
      <w:r w:rsidR="00B624AB">
        <w:t xml:space="preserve"> chưa gọi props nên sẽ thấy lỗi như trên</w:t>
      </w:r>
    </w:p>
    <w:p w:rsidR="00B624AB" w:rsidRDefault="00B624AB">
      <w:r>
        <w:rPr>
          <w:noProof/>
        </w:rPr>
        <w:lastRenderedPageBreak/>
        <w:drawing>
          <wp:inline distT="0" distB="0" distL="0" distR="0" wp14:anchorId="58644F46" wp14:editId="1B9D4129">
            <wp:extent cx="5943600" cy="3014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AB" w:rsidRDefault="00B624AB">
      <w:r>
        <w:t>Đưa Iprop vào và dùng biến props</w:t>
      </w:r>
    </w:p>
    <w:p w:rsidR="00B624AB" w:rsidRDefault="00B624AB">
      <w:bookmarkStart w:id="0" w:name="_GoBack"/>
      <w:bookmarkEnd w:id="0"/>
    </w:p>
    <w:p w:rsidR="008D3672" w:rsidRDefault="008D3672"/>
    <w:sectPr w:rsidR="008D3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FFF"/>
    <w:rsid w:val="00091A60"/>
    <w:rsid w:val="00875C42"/>
    <w:rsid w:val="00885FFF"/>
    <w:rsid w:val="008D3672"/>
    <w:rsid w:val="00974D47"/>
    <w:rsid w:val="00B624AB"/>
    <w:rsid w:val="00C5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4DFED-2D28-4700-AA9D-F20A0DAE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2020-06-14T09:34:00Z</dcterms:created>
  <dcterms:modified xsi:type="dcterms:W3CDTF">2020-06-14T09:40:00Z</dcterms:modified>
</cp:coreProperties>
</file>