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2D1D40">
      <w:r>
        <w:rPr>
          <w:noProof/>
        </w:rPr>
        <w:drawing>
          <wp:inline distT="0" distB="0" distL="0" distR="0" wp14:anchorId="616C4441" wp14:editId="7B7A8915">
            <wp:extent cx="5943600" cy="342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27730"/>
                    </a:xfrm>
                    <a:prstGeom prst="rect">
                      <a:avLst/>
                    </a:prstGeom>
                  </pic:spPr>
                </pic:pic>
              </a:graphicData>
            </a:graphic>
          </wp:inline>
        </w:drawing>
      </w:r>
    </w:p>
    <w:p w:rsidR="002D1D40" w:rsidRDefault="002D1D40">
      <w:r>
        <w:t>Tạo file agent.ts để implement các hàm request đến server</w:t>
      </w:r>
    </w:p>
    <w:p w:rsidR="002D1D40" w:rsidRDefault="002D1D40">
      <w:r>
        <w:t>Định nghĩa baseUrl</w:t>
      </w:r>
    </w:p>
    <w:p w:rsidR="002D1D40" w:rsidRDefault="002D1D40">
      <w:r>
        <w:t>Định nghĩa responseBody kiểu AxiosResponse và trả về là response.data</w:t>
      </w:r>
    </w:p>
    <w:p w:rsidR="002D1D40" w:rsidRDefault="002D1D40">
      <w:r>
        <w:t>Địn nghĩa các method của reuquest</w:t>
      </w:r>
    </w:p>
    <w:p w:rsidR="002D1D40" w:rsidRDefault="002D1D40">
      <w:r>
        <w:tab/>
        <w:t>Get param là url kiểu string, truyền param vào method của axios,trả về response.body trong then như trên</w:t>
      </w:r>
    </w:p>
    <w:p w:rsidR="002D1D40" w:rsidRDefault="002D1D40">
      <w:r>
        <w:tab/>
        <w:t xml:space="preserve">Post thì có thêm param body là object và truyền body vào post của axios, ở then cũng trả về </w:t>
      </w:r>
      <w:r>
        <w:t>response.body</w:t>
      </w:r>
      <w:r>
        <w:t xml:space="preserve"> như những method khác</w:t>
      </w:r>
    </w:p>
    <w:p w:rsidR="002D1D40" w:rsidRDefault="002D1D40">
      <w:r>
        <w:tab/>
        <w:t>Các method khác tương tự</w:t>
      </w:r>
    </w:p>
    <w:p w:rsidR="002D1D40" w:rsidRDefault="002D1D40">
      <w:r>
        <w:t>ở trên là những config cơ bản, sau đó sẽ tạo các định nghĩa cho từng phần</w:t>
      </w:r>
    </w:p>
    <w:p w:rsidR="002D1D40" w:rsidRDefault="002D1D40">
      <w:r>
        <w:t>Activity có các method như trên</w:t>
      </w:r>
    </w:p>
    <w:p w:rsidR="002D1D40" w:rsidRDefault="002D1D40">
      <w:r>
        <w:tab/>
        <w:t>Dùng các method đã định nghĩa cho request để implement cho activity, cũng có param đầu vào, response thì đã được rả cho method của reques rồi nên trả về request nghĩa là trả về response đó, các url và param truyền chó method của request, url đã rõ nên truyền cứng luôn, body thì truyền biến vào cho method của activity rồi truyền biến đó xuống cho method của request</w:t>
      </w:r>
    </w:p>
    <w:p w:rsidR="002D1D40" w:rsidRDefault="00A63953">
      <w:r>
        <w:rPr>
          <w:noProof/>
        </w:rPr>
        <w:lastRenderedPageBreak/>
        <w:drawing>
          <wp:inline distT="0" distB="0" distL="0" distR="0" wp14:anchorId="62B6E772" wp14:editId="2976FBD2">
            <wp:extent cx="5943600"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08960"/>
                    </a:xfrm>
                    <a:prstGeom prst="rect">
                      <a:avLst/>
                    </a:prstGeom>
                  </pic:spPr>
                </pic:pic>
              </a:graphicData>
            </a:graphic>
          </wp:inline>
        </w:drawing>
      </w:r>
    </w:p>
    <w:p w:rsidR="00A63953" w:rsidRDefault="00A63953">
      <w:r>
        <w:t>Cái cần xài ở ngoài là Activities nên export ra</w:t>
      </w:r>
    </w:p>
    <w:p w:rsidR="00A63953" w:rsidRDefault="00A63953">
      <w:bookmarkStart w:id="0" w:name="_GoBack"/>
      <w:bookmarkEnd w:id="0"/>
    </w:p>
    <w:sectPr w:rsidR="00A63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AC9"/>
    <w:rsid w:val="00091A60"/>
    <w:rsid w:val="002D1D40"/>
    <w:rsid w:val="00974D47"/>
    <w:rsid w:val="00A63953"/>
    <w:rsid w:val="00E21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D7C23-ABA9-4618-9EA4-677DF3D0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144</Words>
  <Characters>825</Characters>
  <Application>Microsoft Office Word</Application>
  <DocSecurity>0</DocSecurity>
  <Lines>6</Lines>
  <Paragraphs>1</Paragraphs>
  <ScaleCrop>false</ScaleCrop>
  <Company/>
  <LinksUpToDate>false</LinksUpToDate>
  <CharactersWithSpaces>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2020-06-23T14:05:00Z</dcterms:created>
  <dcterms:modified xsi:type="dcterms:W3CDTF">2020-06-23T14:13:00Z</dcterms:modified>
</cp:coreProperties>
</file>