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6318FC">
      <w:r>
        <w:rPr>
          <w:noProof/>
        </w:rPr>
        <w:drawing>
          <wp:inline distT="0" distB="0" distL="0" distR="0" wp14:anchorId="50FCF6CA" wp14:editId="7DA6FF39">
            <wp:extent cx="5943600" cy="2687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Dùng agent gọi ra method và truyền và param, ở đây list ko có param</w:t>
      </w:r>
    </w:p>
    <w:p w:rsidR="006318FC" w:rsidRDefault="006318FC">
      <w:r>
        <w:t>Làm giống như axios bình thương, tuy nhiên, response đã được set to response.data nên ở đây response đã là response.data rồi nên ko cần .data nữa</w:t>
      </w:r>
    </w:p>
    <w:p w:rsidR="006318FC" w:rsidRDefault="006318FC">
      <w:r>
        <w:t>Activity trong forEach phải đưa kiểu vào vì nó là input trong typeScript -&gt; có thể đưa any</w:t>
      </w:r>
    </w:p>
    <w:p w:rsidR="006318FC" w:rsidRDefault="006318FC">
      <w:r>
        <w:rPr>
          <w:noProof/>
        </w:rPr>
        <w:drawing>
          <wp:inline distT="0" distB="0" distL="0" distR="0" wp14:anchorId="3063FDC3" wp14:editId="78C2A6A1">
            <wp:extent cx="5943600" cy="228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FC" w:rsidRDefault="006318FC">
      <w:r>
        <w:t>Tuy nhiên như vậy thì dùng typeScript ko có ý nghĩa lám</w:t>
      </w:r>
    </w:p>
    <w:p w:rsidR="006318FC" w:rsidRDefault="006318FC">
      <w:r>
        <w:lastRenderedPageBreak/>
        <w:t>Trỏ vào method list ta thấy nó rả về như trên và đây cũng chính là kiểu của activity luôn</w:t>
      </w:r>
      <w:r>
        <w:rPr>
          <w:noProof/>
        </w:rPr>
        <w:drawing>
          <wp:inline distT="0" distB="0" distL="0" distR="0" wp14:anchorId="4C7028C1" wp14:editId="209B2BD7">
            <wp:extent cx="5943600" cy="3265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FC" w:rsidRDefault="006318FC">
      <w:r>
        <w:t>Và method và chỉ ra kiểu trả về của method này</w:t>
      </w:r>
      <w:r w:rsidR="00015976">
        <w:t xml:space="preserve"> là promise của 1 Iactivity array</w:t>
      </w:r>
    </w:p>
    <w:p w:rsidR="006318FC" w:rsidRDefault="006318FC">
      <w:r>
        <w:rPr>
          <w:noProof/>
        </w:rPr>
        <w:drawing>
          <wp:inline distT="0" distB="0" distL="0" distR="0" wp14:anchorId="0604070A" wp14:editId="75413BAC">
            <wp:extent cx="5943600" cy="22148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FC" w:rsidRDefault="006318FC">
      <w:r>
        <w:t>Như vậy kiểu của dữ liệu trả về đã có rồi nên không cần đưa vào nữa</w:t>
      </w:r>
    </w:p>
    <w:p w:rsidR="006318FC" w:rsidRDefault="006318FC">
      <w:bookmarkStart w:id="0" w:name="_GoBack"/>
      <w:bookmarkEnd w:id="0"/>
    </w:p>
    <w:p w:rsidR="006318FC" w:rsidRDefault="006318FC"/>
    <w:sectPr w:rsidR="006318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EB7"/>
    <w:rsid w:val="00015976"/>
    <w:rsid w:val="00091A60"/>
    <w:rsid w:val="000C24E6"/>
    <w:rsid w:val="003C6EB7"/>
    <w:rsid w:val="006318FC"/>
    <w:rsid w:val="00974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0D4A84-FF8E-4B28-8430-3B8C7F6FE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90</Words>
  <Characters>517</Characters>
  <Application>Microsoft Office Word</Application>
  <DocSecurity>0</DocSecurity>
  <Lines>4</Lines>
  <Paragraphs>1</Paragraphs>
  <ScaleCrop>false</ScaleCrop>
  <Company/>
  <LinksUpToDate>false</LinksUpToDate>
  <CharactersWithSpaces>606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2020-06-23T14:18:00Z</dcterms:created>
  <dcterms:modified xsi:type="dcterms:W3CDTF">2020-06-23T14:46:00Z</dcterms:modified>
</cp:coreProperties>
</file>