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F5548">
      <w:r>
        <w:t>Làm chậm axios lại để có thể quan sát, và đưa loading vào</w:t>
      </w:r>
    </w:p>
    <w:p w:rsidR="008F5548" w:rsidRDefault="008F5548">
      <w:r>
        <w:rPr>
          <w:noProof/>
        </w:rPr>
        <w:drawing>
          <wp:inline distT="0" distB="0" distL="0" distR="0" wp14:anchorId="1514CCCD" wp14:editId="05AE484A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48" w:rsidRDefault="008F5548">
      <w:r>
        <w:t>Tạo hàm như trên với param là number là số ms</w:t>
      </w:r>
    </w:p>
    <w:p w:rsidR="008F5548" w:rsidRDefault="008F5548">
      <w:r>
        <w:t>Trả về cho hàm với đầu vào là response và trả về 1 cái promise như trên</w:t>
      </w:r>
    </w:p>
    <w:p w:rsidR="008F5548" w:rsidRDefault="008F5548">
      <w:r>
        <w:t>Trong hàm này gọi setimeout</w:t>
      </w:r>
    </w:p>
    <w:p w:rsidR="00B66B02" w:rsidRDefault="00CF2FAC">
      <w:hyperlink r:id="rId5" w:history="1">
        <w:r w:rsidR="00B66B02">
          <w:rPr>
            <w:rStyle w:val="Hyperlink"/>
          </w:rPr>
          <w:t>https://javascript.info/currying-partials</w:t>
        </w:r>
      </w:hyperlink>
    </w:p>
    <w:p w:rsidR="00B66B02" w:rsidRDefault="00B66B02">
      <w:r>
        <w:t>cái này dùng currying</w:t>
      </w:r>
      <w:r w:rsidR="00AA24AA">
        <w:t xml:space="preserve"> ( đọc về currying) -&gt; đưa param vào funtion nhiều lần</w:t>
      </w:r>
    </w:p>
    <w:p w:rsidR="00AA24AA" w:rsidRDefault="00AA24AA">
      <w:r>
        <w:rPr>
          <w:noProof/>
        </w:rPr>
        <w:drawing>
          <wp:inline distT="0" distB="0" distL="0" distR="0" wp14:anchorId="04B6F5F6" wp14:editId="64DA2881">
            <wp:extent cx="5943600" cy="417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CB" w:rsidRDefault="00EA6FCB">
      <w:r>
        <w:rPr>
          <w:noProof/>
        </w:rPr>
        <w:drawing>
          <wp:inline distT="0" distB="0" distL="0" distR="0" wp14:anchorId="79BAE4E2" wp14:editId="04BC5E8A">
            <wp:extent cx="5943600" cy="1232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68" w:rsidRDefault="00825768">
      <w:r>
        <w:rPr>
          <w:noProof/>
        </w:rPr>
        <w:lastRenderedPageBreak/>
        <w:drawing>
          <wp:inline distT="0" distB="0" distL="0" distR="0" wp14:anchorId="4749A73A" wp14:editId="4ABE37D3">
            <wp:extent cx="5943600" cy="2778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68" w:rsidRDefault="00825768">
      <w:r>
        <w:t>Nghĩ đơn giản ở</w:t>
      </w:r>
      <w:r w:rsidR="00CF2FAC">
        <w:t xml:space="preserve"> đây là có tham số nhận hàm có tham số vào và trả về giá trị implement từ hàm truyền vào</w:t>
      </w:r>
      <w:bookmarkStart w:id="0" w:name="_GoBack"/>
      <w:bookmarkEnd w:id="0"/>
    </w:p>
    <w:p w:rsidR="00505520" w:rsidRDefault="00505520">
      <w:r>
        <w:t xml:space="preserve">Nghĩa là ở đây </w:t>
      </w:r>
      <w:r w:rsidR="00825768">
        <w:t>là 2 cái then đó</w:t>
      </w:r>
    </w:p>
    <w:p w:rsidR="008F5548" w:rsidRDefault="008B6E5E">
      <w:r>
        <w:rPr>
          <w:noProof/>
        </w:rPr>
        <w:drawing>
          <wp:inline distT="0" distB="0" distL="0" distR="0" wp14:anchorId="5427BED6" wp14:editId="532F480B">
            <wp:extent cx="5943600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33" w:rsidRDefault="00B66B02">
      <w:r>
        <w:t>Đưa vào then, và dùng hàm sleep</w:t>
      </w:r>
    </w:p>
    <w:p w:rsidR="00B66B02" w:rsidRDefault="00B66B02"/>
    <w:p w:rsidR="00B66B02" w:rsidRDefault="00B66B02"/>
    <w:p w:rsidR="00E52233" w:rsidRDefault="00E52233"/>
    <w:sectPr w:rsidR="00E5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96"/>
    <w:rsid w:val="00091A60"/>
    <w:rsid w:val="00505520"/>
    <w:rsid w:val="00825768"/>
    <w:rsid w:val="00847C96"/>
    <w:rsid w:val="008B6E5E"/>
    <w:rsid w:val="008F5548"/>
    <w:rsid w:val="00974D47"/>
    <w:rsid w:val="00AA24AA"/>
    <w:rsid w:val="00B66B02"/>
    <w:rsid w:val="00CF2FAC"/>
    <w:rsid w:val="00E52233"/>
    <w:rsid w:val="00EA6FCB"/>
    <w:rsid w:val="00E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75C84-64F9-4D53-8ECD-95D88DBA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B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javascript.info/currying-partial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2020-06-23T14:48:00Z</dcterms:created>
  <dcterms:modified xsi:type="dcterms:W3CDTF">2020-06-23T15:08:00Z</dcterms:modified>
</cp:coreProperties>
</file>