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20AD7" w:rsidP="00420AD7">
      <w:r>
        <w:rPr>
          <w:noProof/>
        </w:rPr>
        <w:drawing>
          <wp:inline distT="0" distB="0" distL="0" distR="0" wp14:anchorId="04BC51B4" wp14:editId="12024D62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E0B">
        <w:t>Dùng loader</w:t>
      </w:r>
    </w:p>
    <w:p w:rsidR="005E4E0B" w:rsidRDefault="004A2C22" w:rsidP="00420AD7">
      <w:r>
        <w:rPr>
          <w:noProof/>
        </w:rPr>
        <w:drawing>
          <wp:inline distT="0" distB="0" distL="0" distR="0" wp14:anchorId="3B44328C" wp14:editId="77A8EAF8">
            <wp:extent cx="5943600" cy="204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22" w:rsidRDefault="004A2C22" w:rsidP="00420AD7">
      <w:r>
        <w:t>Tạo component loading từ component cop trên sematic về</w:t>
      </w:r>
    </w:p>
    <w:p w:rsidR="004A2C22" w:rsidRDefault="00BA78B9" w:rsidP="00420AD7">
      <w:r>
        <w:t>ở đây thay vì dùng interface để đưa kiểu của Iprop và thì đưa thằng object vào luôn</w:t>
      </w:r>
    </w:p>
    <w:p w:rsidR="008F640B" w:rsidRDefault="008F640B" w:rsidP="00420AD7">
      <w:r>
        <w:t>component này có inverted true là nền màu trắng, false là nền đen</w:t>
      </w:r>
    </w:p>
    <w:p w:rsidR="008F640B" w:rsidRDefault="008F640B" w:rsidP="00420AD7">
      <w:r>
        <w:t>content là chư hiện ra dưới nút loading</w:t>
      </w:r>
      <w:bookmarkStart w:id="0" w:name="_GoBack"/>
      <w:bookmarkEnd w:id="0"/>
    </w:p>
    <w:p w:rsidR="00BA78B9" w:rsidRDefault="00BA78B9" w:rsidP="00420AD7">
      <w:r>
        <w:rPr>
          <w:noProof/>
        </w:rPr>
        <w:drawing>
          <wp:inline distT="0" distB="0" distL="0" distR="0" wp14:anchorId="316D4E1A" wp14:editId="1CAD5477">
            <wp:extent cx="594360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B9" w:rsidRDefault="00BA78B9" w:rsidP="00420AD7">
      <w:r>
        <w:lastRenderedPageBreak/>
        <w:t>Tạo state quản lý loading và đưa giá trị ban đầu true vào, nghĩa là không load</w:t>
      </w:r>
    </w:p>
    <w:p w:rsidR="00BA78B9" w:rsidRDefault="009A025D" w:rsidP="00420AD7">
      <w:r>
        <w:rPr>
          <w:noProof/>
        </w:rPr>
        <w:drawing>
          <wp:inline distT="0" distB="0" distL="0" distR="0" wp14:anchorId="05D8CA17" wp14:editId="0505BFC8">
            <wp:extent cx="5943600" cy="3486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5D" w:rsidRDefault="009A025D" w:rsidP="00420AD7">
      <w:r>
        <w:t xml:space="preserve">Khi load xong mới đưa state loading về false </w:t>
      </w:r>
    </w:p>
    <w:p w:rsidR="009A025D" w:rsidRDefault="009A025D" w:rsidP="00420AD7">
      <w:r>
        <w:t>Khi state loading true thì return về</w:t>
      </w:r>
      <w:r w:rsidR="00391AC9">
        <w:t xml:space="preserve"> component load </w:t>
      </w:r>
    </w:p>
    <w:p w:rsidR="00391AC9" w:rsidRDefault="00391AC9" w:rsidP="00420AD7">
      <w:r>
        <w:t>Kết quả là khi vào app là loading , useEffect ở đây chạy khi didMount, khi chạy xong thì load và load xong thì đưa loading về true nên hiện ra các component</w:t>
      </w:r>
    </w:p>
    <w:p w:rsidR="00391AC9" w:rsidRPr="00420AD7" w:rsidRDefault="00391AC9" w:rsidP="00420AD7"/>
    <w:sectPr w:rsidR="00391AC9" w:rsidRPr="0042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4E"/>
    <w:rsid w:val="00091A60"/>
    <w:rsid w:val="00391AC9"/>
    <w:rsid w:val="00420AD7"/>
    <w:rsid w:val="004A2C22"/>
    <w:rsid w:val="004E414E"/>
    <w:rsid w:val="005E4E0B"/>
    <w:rsid w:val="008F640B"/>
    <w:rsid w:val="00974D47"/>
    <w:rsid w:val="009A025D"/>
    <w:rsid w:val="00BA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FFCFC-F19E-451B-9A6C-0F9F09E0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2020-06-23T15:11:00Z</dcterms:created>
  <dcterms:modified xsi:type="dcterms:W3CDTF">2020-06-23T15:18:00Z</dcterms:modified>
</cp:coreProperties>
</file>