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DA6699">
      <w:r>
        <w:rPr>
          <w:noProof/>
        </w:rPr>
        <w:drawing>
          <wp:inline distT="0" distB="0" distL="0" distR="0" wp14:anchorId="7E67E4FB" wp14:editId="650BF345">
            <wp:extent cx="5943600" cy="3277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99" w:rsidRDefault="00DA6699">
      <w:r>
        <w:rPr>
          <w:noProof/>
        </w:rPr>
        <w:drawing>
          <wp:inline distT="0" distB="0" distL="0" distR="0" wp14:anchorId="456B29D3" wp14:editId="207FE5E7">
            <wp:extent cx="5943600" cy="3142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99" w:rsidRDefault="00DA6699">
      <w:r>
        <w:t>Comment từ 1 client will be push to signalr then signalR get it and send back to all client</w:t>
      </w:r>
    </w:p>
    <w:p w:rsidR="00DA6699" w:rsidRDefault="00DA6699">
      <w:bookmarkStart w:id="0" w:name="_GoBack"/>
      <w:bookmarkEnd w:id="0"/>
    </w:p>
    <w:sectPr w:rsidR="00DA6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BB2"/>
    <w:rsid w:val="00091A60"/>
    <w:rsid w:val="000D7BB2"/>
    <w:rsid w:val="00974D47"/>
    <w:rsid w:val="00A24E57"/>
    <w:rsid w:val="00DA6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61EE04-A542-4E6B-92AF-EBB392D62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2020-12-06T08:11:00Z</dcterms:created>
  <dcterms:modified xsi:type="dcterms:W3CDTF">2020-12-06T13:35:00Z</dcterms:modified>
</cp:coreProperties>
</file>