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945042">
      <w:r>
        <w:rPr>
          <w:noProof/>
        </w:rPr>
        <w:drawing>
          <wp:inline distT="0" distB="0" distL="0" distR="0" wp14:anchorId="747AA3EF" wp14:editId="72FADD96">
            <wp:extent cx="5943600" cy="1756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42" w:rsidRDefault="00945042">
      <w:r>
        <w:t>Dùng paper cut</w:t>
      </w:r>
    </w:p>
    <w:p w:rsidR="00945042" w:rsidRDefault="00945042">
      <w:r>
        <w:rPr>
          <w:noProof/>
        </w:rPr>
        <w:drawing>
          <wp:inline distT="0" distB="0" distL="0" distR="0" wp14:anchorId="4ECC9687" wp14:editId="74C3D1C6">
            <wp:extent cx="5943600" cy="1877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42" w:rsidRDefault="00945042">
      <w:r>
        <w:t>Sử dụng cái này</w:t>
      </w:r>
    </w:p>
    <w:p w:rsidR="00945042" w:rsidRDefault="005379A1">
      <w:r>
        <w:t>Chỉ cho user login khi đã confirm email</w:t>
      </w:r>
    </w:p>
    <w:p w:rsidR="005379A1" w:rsidRDefault="005379A1">
      <w:r>
        <w:rPr>
          <w:noProof/>
        </w:rPr>
        <w:drawing>
          <wp:inline distT="0" distB="0" distL="0" distR="0" wp14:anchorId="761B4627" wp14:editId="619F62FC">
            <wp:extent cx="5943600" cy="922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A1" w:rsidRDefault="005379A1">
      <w:r>
        <w:t>Tạo page thông báo email xác thực đã được gửi</w:t>
      </w:r>
    </w:p>
    <w:p w:rsidR="005379A1" w:rsidRDefault="005379A1">
      <w:r>
        <w:rPr>
          <w:noProof/>
        </w:rPr>
        <w:lastRenderedPageBreak/>
        <w:drawing>
          <wp:inline distT="0" distB="0" distL="0" distR="0" wp14:anchorId="3432C5CF" wp14:editId="718761F8">
            <wp:extent cx="5943600" cy="2507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A1" w:rsidRDefault="005379A1">
      <w:r>
        <w:t>Sau khi generate token thì nhảy sang page thông báo đã implement</w:t>
      </w:r>
    </w:p>
    <w:p w:rsidR="005379A1" w:rsidRDefault="005379A1">
      <w:r>
        <w:rPr>
          <w:noProof/>
        </w:rPr>
        <w:drawing>
          <wp:inline distT="0" distB="0" distL="0" distR="0" wp14:anchorId="1CA80389" wp14:editId="2E9730EF">
            <wp:extent cx="5943600" cy="2719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A1" w:rsidRDefault="005379A1">
      <w:r>
        <w:t>Tạo hàm VerifyEmail retun view</w:t>
      </w:r>
    </w:p>
    <w:p w:rsidR="005379A1" w:rsidRDefault="005379A1">
      <w:r>
        <w:rPr>
          <w:noProof/>
        </w:rPr>
        <w:drawing>
          <wp:inline distT="0" distB="0" distL="0" distR="0" wp14:anchorId="749A9281" wp14:editId="5CA10B8C">
            <wp:extent cx="5943600" cy="824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A1" w:rsidRDefault="005379A1">
      <w:r>
        <w:t>Hàm này return về view thông báo verify email thành công và có button redirect sang trang login</w:t>
      </w:r>
    </w:p>
    <w:p w:rsidR="005379A1" w:rsidRDefault="00450AF2">
      <w:r>
        <w:rPr>
          <w:noProof/>
        </w:rPr>
        <w:lastRenderedPageBreak/>
        <w:drawing>
          <wp:inline distT="0" distB="0" distL="0" distR="0" wp14:anchorId="4242B48C" wp14:editId="5483544C">
            <wp:extent cx="5943600" cy="1945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F2" w:rsidRDefault="00450AF2">
      <w:r>
        <w:t>Cài mailkit</w:t>
      </w:r>
    </w:p>
    <w:p w:rsidR="00450AF2" w:rsidRDefault="00450AF2">
      <w:r>
        <w:rPr>
          <w:noProof/>
        </w:rPr>
        <w:drawing>
          <wp:inline distT="0" distB="0" distL="0" distR="0" wp14:anchorId="5D3A9FCC" wp14:editId="4574261B">
            <wp:extent cx="5943600" cy="2399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F2" w:rsidRDefault="00450AF2">
      <w:r>
        <w:t>Inject config vào</w:t>
      </w:r>
    </w:p>
    <w:p w:rsidR="00450AF2" w:rsidRDefault="00450AF2">
      <w:r>
        <w:rPr>
          <w:noProof/>
        </w:rPr>
        <w:drawing>
          <wp:inline distT="0" distB="0" distL="0" distR="0" wp14:anchorId="602CC631" wp14:editId="59B0D231">
            <wp:extent cx="5943600" cy="2440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F2" w:rsidRDefault="00450AF2">
      <w:r>
        <w:t>Add mailconfig vào</w:t>
      </w:r>
    </w:p>
    <w:p w:rsidR="00450AF2" w:rsidRDefault="00836317">
      <w:r>
        <w:rPr>
          <w:noProof/>
        </w:rPr>
        <w:lastRenderedPageBreak/>
        <w:drawing>
          <wp:inline distT="0" distB="0" distL="0" distR="0" wp14:anchorId="50497BE3" wp14:editId="069F3366">
            <wp:extent cx="5943600" cy="403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17" w:rsidRDefault="00836317">
      <w:r>
        <w:t>Hoặc add vào bằng 1 dòng luôn</w:t>
      </w:r>
    </w:p>
    <w:p w:rsidR="00836317" w:rsidRDefault="0012508F">
      <w:r>
        <w:rPr>
          <w:noProof/>
        </w:rPr>
        <w:drawing>
          <wp:inline distT="0" distB="0" distL="0" distR="0" wp14:anchorId="49CC20ED" wp14:editId="449DEB11">
            <wp:extent cx="5943600" cy="1052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8F" w:rsidRDefault="0012508F">
      <w:r>
        <w:t>Đưa config vào</w:t>
      </w:r>
    </w:p>
    <w:p w:rsidR="0012508F" w:rsidRDefault="0012508F">
      <w:r>
        <w:rPr>
          <w:noProof/>
        </w:rPr>
        <w:drawing>
          <wp:inline distT="0" distB="0" distL="0" distR="0" wp14:anchorId="1BCA23CB" wp14:editId="0B586DDA">
            <wp:extent cx="5943600" cy="2453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8F" w:rsidRDefault="0012508F">
      <w:r>
        <w:t>Inject email service vào</w:t>
      </w:r>
    </w:p>
    <w:p w:rsidR="00B84237" w:rsidRDefault="00B84237">
      <w:r>
        <w:rPr>
          <w:noProof/>
        </w:rPr>
        <w:drawing>
          <wp:inline distT="0" distB="0" distL="0" distR="0" wp14:anchorId="603E85A9" wp14:editId="3D4CE7FD">
            <wp:extent cx="5943600" cy="2745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37" w:rsidRDefault="00B84237">
      <w:r>
        <w:t>Thực hiện send mail, gửi kèm link</w:t>
      </w:r>
    </w:p>
    <w:p w:rsidR="00B84237" w:rsidRDefault="00905350">
      <w:r>
        <w:rPr>
          <w:noProof/>
        </w:rPr>
        <w:lastRenderedPageBreak/>
        <w:drawing>
          <wp:inline distT="0" distB="0" distL="0" distR="0" wp14:anchorId="62062FE0" wp14:editId="106E4D20">
            <wp:extent cx="5943600" cy="3970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50" w:rsidRDefault="00905350">
      <w:r>
        <w:t>Email được send với link</w:t>
      </w:r>
    </w:p>
    <w:p w:rsidR="00905350" w:rsidRDefault="00905350">
      <w:r>
        <w:t>Nhưng link thiếu host -&gt; fix</w:t>
      </w:r>
    </w:p>
    <w:p w:rsidR="00905350" w:rsidRDefault="002A429A">
      <w:r>
        <w:t>Protocol đơn giản là http hoặc https</w:t>
      </w:r>
    </w:p>
    <w:p w:rsidR="002A429A" w:rsidRDefault="002A429A">
      <w:pPr>
        <w:rPr>
          <w:noProof/>
        </w:rPr>
      </w:pPr>
      <w:r w:rsidRPr="002A42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08D330" wp14:editId="42322F59">
            <wp:extent cx="5943600" cy="1511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9A" w:rsidRDefault="002A429A">
      <w:pPr>
        <w:rPr>
          <w:noProof/>
        </w:rPr>
      </w:pPr>
      <w:r>
        <w:rPr>
          <w:noProof/>
        </w:rPr>
        <w:t>Sửa một tý để đưa host vào và link có button nhấn được</w:t>
      </w:r>
    </w:p>
    <w:p w:rsidR="002A429A" w:rsidRDefault="00406D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143FBC" wp14:editId="3D250517">
            <wp:extent cx="5943600" cy="1728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AF" w:rsidRDefault="00406DAF">
      <w:pPr>
        <w:rPr>
          <w:noProof/>
        </w:rPr>
      </w:pPr>
      <w:r>
        <w:rPr>
          <w:noProof/>
        </w:rPr>
        <w:t>Find user để xác định user có tồn tại</w:t>
      </w:r>
    </w:p>
    <w:p w:rsidR="00406DAF" w:rsidRDefault="00406DAF">
      <w:pPr>
        <w:rPr>
          <w:noProof/>
        </w:rPr>
      </w:pPr>
      <w:r>
        <w:rPr>
          <w:noProof/>
        </w:rPr>
        <w:t>Confirm mail, confirm được ra vì khi register có register kèm mail ( ở trên có register kèm mail “”)</w:t>
      </w:r>
    </w:p>
    <w:p w:rsidR="00406DAF" w:rsidRDefault="00406DAF">
      <w:pPr>
        <w:rPr>
          <w:noProof/>
        </w:rPr>
      </w:pPr>
      <w:r>
        <w:rPr>
          <w:noProof/>
        </w:rPr>
        <w:t>Trong những trường hợp k xác thực được thì trả về badrequest</w:t>
      </w:r>
    </w:p>
    <w:p w:rsidR="00406DAF" w:rsidRDefault="00C46DC1">
      <w:pPr>
        <w:rPr>
          <w:noProof/>
        </w:rPr>
      </w:pPr>
      <w:r>
        <w:rPr>
          <w:noProof/>
        </w:rPr>
        <w:t xml:space="preserve">Việc implement email reset password cũng tương tự </w:t>
      </w:r>
    </w:p>
    <w:p w:rsidR="00406DAF" w:rsidRDefault="00C46DC1">
      <w:pPr>
        <w:rPr>
          <w:noProof/>
        </w:rPr>
      </w:pPr>
      <w:r>
        <w:rPr>
          <w:noProof/>
        </w:rPr>
        <w:drawing>
          <wp:inline distT="0" distB="0" distL="0" distR="0" wp14:anchorId="0704D934" wp14:editId="673D176F">
            <wp:extent cx="5943600" cy="632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C1" w:rsidRDefault="00C46DC1">
      <w:pPr>
        <w:rPr>
          <w:noProof/>
        </w:rPr>
      </w:pPr>
      <w:r>
        <w:rPr>
          <w:noProof/>
        </w:rPr>
        <w:t>Chỉ khác là thay đổi hàm này thành hàm generate token cho việc reset</w:t>
      </w:r>
    </w:p>
    <w:p w:rsidR="00C46DC1" w:rsidRDefault="00C46DC1">
      <w:pPr>
        <w:rPr>
          <w:noProof/>
        </w:rPr>
      </w:pPr>
      <w:bookmarkStart w:id="0" w:name="_GoBack"/>
      <w:bookmarkEnd w:id="0"/>
    </w:p>
    <w:p w:rsidR="0012508F" w:rsidRDefault="0012508F"/>
    <w:sectPr w:rsidR="00125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9A5"/>
    <w:rsid w:val="00091A60"/>
    <w:rsid w:val="0012508F"/>
    <w:rsid w:val="002A429A"/>
    <w:rsid w:val="00406DAF"/>
    <w:rsid w:val="00450AF2"/>
    <w:rsid w:val="005379A1"/>
    <w:rsid w:val="00836317"/>
    <w:rsid w:val="00905350"/>
    <w:rsid w:val="00945042"/>
    <w:rsid w:val="00974D47"/>
    <w:rsid w:val="00B84237"/>
    <w:rsid w:val="00C46DC1"/>
    <w:rsid w:val="00CC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6C82E9-BE05-4D1B-B3F4-BFEA35F6D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2020-06-15T15:42:00Z</dcterms:created>
  <dcterms:modified xsi:type="dcterms:W3CDTF">2020-06-15T16:54:00Z</dcterms:modified>
</cp:coreProperties>
</file>