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F79F8">
      <w:r>
        <w:rPr>
          <w:noProof/>
        </w:rPr>
        <w:drawing>
          <wp:inline distT="0" distB="0" distL="0" distR="0" wp14:anchorId="082D2B7A" wp14:editId="0AF24936">
            <wp:extent cx="5943600" cy="280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rPr>
          <w:noProof/>
        </w:rPr>
        <w:drawing>
          <wp:inline distT="0" distB="0" distL="0" distR="0" wp14:anchorId="1FBB3E3C" wp14:editId="57016EC8">
            <wp:extent cx="5943600" cy="1417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middleware thì vẫn tương tự</w:t>
      </w:r>
    </w:p>
    <w:p w:rsidR="00EF79F8" w:rsidRDefault="00BC749D">
      <w:r>
        <w:rPr>
          <w:noProof/>
        </w:rPr>
        <w:drawing>
          <wp:inline distT="0" distB="0" distL="0" distR="0" wp14:anchorId="2D9152C2" wp14:editId="20A255A7">
            <wp:extent cx="5943600" cy="273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t>Controller giữ lại 3 cái này</w:t>
      </w:r>
    </w:p>
    <w:p w:rsidR="00BC749D" w:rsidRDefault="00BC749D">
      <w:r>
        <w:rPr>
          <w:noProof/>
        </w:rPr>
        <w:lastRenderedPageBreak/>
        <w:drawing>
          <wp:inline distT="0" distB="0" distL="0" distR="0" wp14:anchorId="2E397E02" wp14:editId="52882A81">
            <wp:extent cx="5943600" cy="2147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t>Hiện tại sẽ lỗi vì chưa được authen</w:t>
      </w:r>
    </w:p>
    <w:p w:rsidR="00BC749D" w:rsidRDefault="00E84A59">
      <w:r>
        <w:rPr>
          <w:noProof/>
        </w:rPr>
        <w:drawing>
          <wp:inline distT="0" distB="0" distL="0" distR="0" wp14:anchorId="6BA99F5F" wp14:editId="62DCCE74">
            <wp:extent cx="59436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59" w:rsidRDefault="00E84A59">
      <w:r>
        <w:t>Cài nuget</w:t>
      </w:r>
    </w:p>
    <w:p w:rsidR="00E84A59" w:rsidRDefault="00E54F89">
      <w:r>
        <w:rPr>
          <w:noProof/>
        </w:rPr>
        <w:drawing>
          <wp:inline distT="0" distB="0" distL="0" distR="0" wp14:anchorId="6A64EDAD" wp14:editId="7467A9AF">
            <wp:extent cx="5943600" cy="236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hiện tại nếu request vào secret sẽ nhận lỗi 401 nghĩa là chưa authen</w:t>
      </w:r>
    </w:p>
    <w:p w:rsidR="00E54F89" w:rsidRDefault="00F528FD">
      <w:r>
        <w:rPr>
          <w:noProof/>
        </w:rPr>
        <w:lastRenderedPageBreak/>
        <w:drawing>
          <wp:inline distT="0" distB="0" distL="0" distR="0" wp14:anchorId="39C5DA07" wp14:editId="77EEEC8D">
            <wp:extent cx="594360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FD" w:rsidRDefault="00F528FD">
      <w:r>
        <w:t>Tạo claim array</w:t>
      </w:r>
    </w:p>
    <w:p w:rsidR="00F528FD" w:rsidRDefault="00F528FD">
      <w:r>
        <w:t>Sub ở đây chứa id của user, sub là 1 claim được implement sẵn trong doc rồi, nên dùng những claim được implement sẵn này, vì nó quy chuẩn chung và được sử dụng chung</w:t>
      </w:r>
    </w:p>
    <w:p w:rsidR="00F528FD" w:rsidRDefault="00F528FD">
      <w:r>
        <w:t>Ganny ở đây là 1 custom claim, và chứa giá trị do dev quyết định</w:t>
      </w:r>
    </w:p>
    <w:p w:rsidR="00F528FD" w:rsidRDefault="00F528FD">
      <w:r>
        <w:rPr>
          <w:noProof/>
        </w:rPr>
        <w:drawing>
          <wp:inline distT="0" distB="0" distL="0" distR="0" wp14:anchorId="7F54FC4C" wp14:editId="1C221A3C">
            <wp:extent cx="5943600" cy="162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FD" w:rsidRDefault="00F528FD">
      <w:r>
        <w:t>Tạo class constant chứa contant</w:t>
      </w:r>
    </w:p>
    <w:p w:rsidR="00F528FD" w:rsidRDefault="005456FC">
      <w:r>
        <w:t>Issuer là nơi phát hành tocken</w:t>
      </w:r>
    </w:p>
    <w:p w:rsidR="005456FC" w:rsidRDefault="005456FC">
      <w:r>
        <w:t>Audience là nơi mà token sẽ được sử dụng</w:t>
      </w:r>
    </w:p>
    <w:p w:rsidR="005456FC" w:rsidRDefault="005456FC"/>
    <w:p w:rsidR="005456FC" w:rsidRDefault="005456FC">
      <w:r>
        <w:rPr>
          <w:noProof/>
        </w:rPr>
        <w:lastRenderedPageBreak/>
        <w:drawing>
          <wp:inline distT="0" distB="0" distL="0" distR="0" wp14:anchorId="735392B3" wp14:editId="699A0545">
            <wp:extent cx="5943600" cy="2724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FC" w:rsidRDefault="005456FC">
      <w:r>
        <w:t>Bắt đầu bằng issuer, audience</w:t>
      </w:r>
    </w:p>
    <w:p w:rsidR="005456FC" w:rsidRDefault="005456FC">
      <w:r>
        <w:t>Đến claim</w:t>
      </w:r>
    </w:p>
    <w:p w:rsidR="005456FC" w:rsidRDefault="005456FC">
      <w:r>
        <w:t>notBefore: thời điểm token bắt đầu có tác dụng</w:t>
      </w:r>
    </w:p>
    <w:p w:rsidR="005456FC" w:rsidRDefault="005456FC">
      <w:r>
        <w:t>expires: thời điểm token hết hạn</w:t>
      </w:r>
    </w:p>
    <w:p w:rsidR="005456FC" w:rsidRDefault="005456FC">
      <w:r>
        <w:rPr>
          <w:noProof/>
        </w:rPr>
        <w:drawing>
          <wp:inline distT="0" distB="0" distL="0" distR="0" wp14:anchorId="63031A4B" wp14:editId="17BBA138">
            <wp:extent cx="5943600" cy="2608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3F" w:rsidRDefault="00245B3F">
      <w:r>
        <w:t>Conver secret key to binary lưu vào secretBytes</w:t>
      </w:r>
    </w:p>
    <w:p w:rsidR="00245B3F" w:rsidRDefault="00245B3F">
      <w:r>
        <w:t>Tạo ra key từ secretkey đã convert</w:t>
      </w:r>
    </w:p>
    <w:p w:rsidR="00245B3F" w:rsidRDefault="00245B3F">
      <w:r w:rsidRPr="00245B3F">
        <w:t>Algorithm</w:t>
      </w:r>
      <w:r>
        <w:t xml:space="preserve"> chọn thuật toán HmacSha256</w:t>
      </w:r>
    </w:p>
    <w:p w:rsidR="00245B3F" w:rsidRDefault="002E7E68">
      <w:r>
        <w:t xml:space="preserve">Dùng cái </w:t>
      </w:r>
      <w:r w:rsidRPr="002E7E68">
        <w:t>signingCredentials</w:t>
      </w:r>
      <w:r>
        <w:t xml:space="preserve"> vừa tạo đưa vào token</w:t>
      </w:r>
    </w:p>
    <w:p w:rsidR="002E7E68" w:rsidRDefault="002E7E68">
      <w:r>
        <w:t>Sau đó write token và trả về kết quả là token</w:t>
      </w:r>
    </w:p>
    <w:p w:rsidR="002E7E68" w:rsidRDefault="00724559">
      <w:r>
        <w:rPr>
          <w:noProof/>
        </w:rPr>
        <w:lastRenderedPageBreak/>
        <w:drawing>
          <wp:inline distT="0" distB="0" distL="0" distR="0" wp14:anchorId="04F6EA9B" wp14:editId="3E218EDC">
            <wp:extent cx="5943600" cy="644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9" w:rsidRDefault="00724559">
      <w:r>
        <w:t>Khi vào link sẽ nhận được token như sau</w:t>
      </w:r>
    </w:p>
    <w:p w:rsidR="00724559" w:rsidRDefault="009210FD">
      <w:r>
        <w:rPr>
          <w:noProof/>
        </w:rPr>
        <w:drawing>
          <wp:inline distT="0" distB="0" distL="0" distR="0" wp14:anchorId="565747B4" wp14:editId="5BBE5A16">
            <wp:extent cx="5943600" cy="3177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FD" w:rsidRDefault="009210FD">
      <w:r>
        <w:t>Biên dịch ra để xem thông tin của token</w:t>
      </w:r>
    </w:p>
    <w:p w:rsidR="009210FD" w:rsidRDefault="000E1D3F">
      <w:r>
        <w:t>Token gồm 3 phân</w:t>
      </w:r>
    </w:p>
    <w:p w:rsidR="000E1D3F" w:rsidRDefault="000E1D3F">
      <w:r>
        <w:t>Header</w:t>
      </w:r>
    </w:p>
    <w:p w:rsidR="000E1D3F" w:rsidRDefault="000E1D3F">
      <w:r>
        <w:t>Payload</w:t>
      </w:r>
    </w:p>
    <w:p w:rsidR="000E1D3F" w:rsidRDefault="000E1D3F">
      <w:r>
        <w:t>Verify signature: cái này là secret</w:t>
      </w:r>
    </w:p>
    <w:p w:rsidR="000E1D3F" w:rsidRDefault="000E1D3F">
      <w:r>
        <w:t xml:space="preserve">User request tới dùng token thì token đó phải có </w:t>
      </w:r>
      <w:r>
        <w:t>Verify signature</w:t>
      </w:r>
      <w:r>
        <w:t xml:space="preserve"> đúng thì thông tin mới đúng, còn 2 phần còn lại public ko vấn đề</w:t>
      </w:r>
    </w:p>
    <w:p w:rsidR="000E1D3F" w:rsidRDefault="00CD168B">
      <w:r>
        <w:rPr>
          <w:noProof/>
        </w:rPr>
        <w:lastRenderedPageBreak/>
        <w:drawing>
          <wp:inline distT="0" distB="0" distL="0" distR="0" wp14:anchorId="0AD954CC" wp14:editId="686F9C57">
            <wp:extent cx="5943600" cy="2927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8B" w:rsidRDefault="00CD168B">
      <w:r>
        <w:t>Token request vào phải có 3 trường này giống với giá trị đưa vào ở đây thì token đó mới được validate</w:t>
      </w:r>
    </w:p>
    <w:p w:rsidR="00CD168B" w:rsidRDefault="009751C2">
      <w:r>
        <w:t>Key phải dùng method sinh ra lại key như trên, vì key trong secret là key string, nên phải đưa về binary rồi dùng hàm sinh ra key</w:t>
      </w:r>
    </w:p>
    <w:p w:rsidR="009751C2" w:rsidRDefault="009751C2">
      <w:r>
        <w:rPr>
          <w:noProof/>
        </w:rPr>
        <w:drawing>
          <wp:inline distT="0" distB="0" distL="0" distR="0" wp14:anchorId="0164FD4E" wp14:editId="1291543D">
            <wp:extent cx="5943600" cy="1351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C2" w:rsidRDefault="009751C2">
      <w:r>
        <w:t>Reques đưa token vào header là request được</w:t>
      </w:r>
    </w:p>
    <w:p w:rsidR="009751C2" w:rsidRDefault="00A06F09">
      <w:r>
        <w:rPr>
          <w:noProof/>
        </w:rPr>
        <w:drawing>
          <wp:inline distT="0" distB="0" distL="0" distR="0" wp14:anchorId="35370911" wp14:editId="6E632C26">
            <wp:extent cx="59436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09" w:rsidRDefault="00A06F09">
      <w:r>
        <w:lastRenderedPageBreak/>
        <w:t>Cấu hình để đưa jwt vào bằng url query</w:t>
      </w:r>
    </w:p>
    <w:p w:rsidR="00A06F09" w:rsidRDefault="00FA36D8">
      <w:r>
        <w:rPr>
          <w:noProof/>
        </w:rPr>
        <w:drawing>
          <wp:inline distT="0" distB="0" distL="0" distR="0" wp14:anchorId="16911BC5" wp14:editId="2915DE3C">
            <wp:extent cx="5943600" cy="53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rPr>
          <w:noProof/>
        </w:rPr>
        <w:drawing>
          <wp:inline distT="0" distB="0" distL="0" distR="0" wp14:anchorId="71C996CB" wp14:editId="41CEBE5B">
            <wp:extent cx="5943600" cy="2990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t>Decode</w:t>
      </w:r>
    </w:p>
    <w:p w:rsidR="00785ADC" w:rsidRDefault="00785ADC">
      <w:r>
        <w:rPr>
          <w:noProof/>
        </w:rPr>
        <w:drawing>
          <wp:inline distT="0" distB="0" distL="0" distR="0" wp14:anchorId="12D90CB2" wp14:editId="661BF26C">
            <wp:extent cx="5943600" cy="697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t>Như vậy là decode từng part lấy được từng giá trị</w:t>
      </w:r>
      <w:r w:rsidR="002F2141">
        <w:t>, decode dùng cho từng path</w:t>
      </w:r>
    </w:p>
    <w:p w:rsidR="002F2141" w:rsidRDefault="002F2141">
      <w:r>
        <w:t>Split string ra bằng dấy chấm, dùng mãng đó decode từng path</w:t>
      </w:r>
      <w:bookmarkStart w:id="0" w:name="_GoBack"/>
      <w:bookmarkEnd w:id="0"/>
    </w:p>
    <w:p w:rsidR="00785ADC" w:rsidRDefault="00785ADC">
      <w:r>
        <w:t>Hoặc là dùng identiy để truy cập tới các claim cũng được ( cách này xem trong khóa microservice)</w:t>
      </w:r>
    </w:p>
    <w:p w:rsidR="00785ADC" w:rsidRDefault="00785ADC"/>
    <w:p w:rsidR="000E1D3F" w:rsidRDefault="000E1D3F"/>
    <w:sectPr w:rsidR="000E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CE"/>
    <w:rsid w:val="00091A60"/>
    <w:rsid w:val="000E1D3F"/>
    <w:rsid w:val="00245B3F"/>
    <w:rsid w:val="002E7E68"/>
    <w:rsid w:val="002F2141"/>
    <w:rsid w:val="005456FC"/>
    <w:rsid w:val="00724559"/>
    <w:rsid w:val="00785ADC"/>
    <w:rsid w:val="009210FD"/>
    <w:rsid w:val="00974D47"/>
    <w:rsid w:val="009751C2"/>
    <w:rsid w:val="00A06F09"/>
    <w:rsid w:val="00BC749D"/>
    <w:rsid w:val="00CD168B"/>
    <w:rsid w:val="00E54F89"/>
    <w:rsid w:val="00E61F96"/>
    <w:rsid w:val="00E84A59"/>
    <w:rsid w:val="00EF79F8"/>
    <w:rsid w:val="00F528FD"/>
    <w:rsid w:val="00FA36D8"/>
    <w:rsid w:val="00FD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898E33-F9BE-401A-BFA5-58FC2754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2020-06-17T14:03:00Z</dcterms:created>
  <dcterms:modified xsi:type="dcterms:W3CDTF">2020-06-17T15:14:00Z</dcterms:modified>
</cp:coreProperties>
</file>