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BC58F6">
      <w:r>
        <w:rPr>
          <w:noProof/>
        </w:rPr>
        <w:drawing>
          <wp:inline distT="0" distB="0" distL="0" distR="0" wp14:anchorId="69B70062" wp14:editId="6A2DF3C5">
            <wp:extent cx="4637797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510" cy="37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F6" w:rsidRDefault="00BC58F6">
      <w:r>
        <w:t>Dùng with trong relationship giảm bớt số lần thực thi câu lệnh</w:t>
      </w:r>
    </w:p>
    <w:p w:rsidR="00BC58F6" w:rsidRDefault="00BC58F6">
      <w:hyperlink r:id="rId5" w:anchor="eager-loading" w:history="1">
        <w:r>
          <w:rPr>
            <w:rStyle w:val="Hyperlink"/>
          </w:rPr>
          <w:t>https://laravel.com/docs/master/eloquent-relationships#eager-loading</w:t>
        </w:r>
      </w:hyperlink>
      <w:bookmarkStart w:id="0" w:name="_GoBack"/>
      <w:bookmarkEnd w:id="0"/>
    </w:p>
    <w:p w:rsidR="00BC58F6" w:rsidRDefault="00BC58F6"/>
    <w:sectPr w:rsidR="00BC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2C"/>
    <w:rsid w:val="00711AE7"/>
    <w:rsid w:val="00BC58F6"/>
    <w:rsid w:val="00D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764EB-787B-43CB-9EEE-7DB640BD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5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master/eloquent-relationship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2020-03-09T08:18:00Z</dcterms:created>
  <dcterms:modified xsi:type="dcterms:W3CDTF">2020-03-09T08:20:00Z</dcterms:modified>
</cp:coreProperties>
</file>