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8222D3">
      <w:r>
        <w:rPr>
          <w:noProof/>
        </w:rPr>
        <w:drawing>
          <wp:inline distT="0" distB="0" distL="0" distR="0" wp14:anchorId="102B841E" wp14:editId="22705679">
            <wp:extent cx="5943600" cy="26371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2D3" w:rsidRDefault="008222D3">
      <w:r>
        <w:t>Teminal session bắt đầu khi muốn thực thi hành động với mainframe ( tương tự với excel là dùng excel scope)</w:t>
      </w:r>
    </w:p>
    <w:p w:rsidR="008222D3" w:rsidRDefault="00B131DE">
      <w:r>
        <w:rPr>
          <w:noProof/>
        </w:rPr>
        <w:drawing>
          <wp:inline distT="0" distB="0" distL="0" distR="0" wp14:anchorId="417B8413" wp14:editId="4C7CD8D2">
            <wp:extent cx="5943600" cy="26136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1DE" w:rsidRDefault="00B131DE">
      <w:r>
        <w:t>Dùng terminal session và nhập vào các thông tin của máy chủ mainframe ( máy chủ lưu trữ dữ liệu lớn)</w:t>
      </w:r>
    </w:p>
    <w:p w:rsidR="00B131DE" w:rsidRDefault="00364B6E">
      <w:r>
        <w:rPr>
          <w:noProof/>
        </w:rPr>
        <w:lastRenderedPageBreak/>
        <w:drawing>
          <wp:inline distT="0" distB="0" distL="0" distR="0" wp14:anchorId="75986FCB" wp14:editId="51BD24BE">
            <wp:extent cx="5943600" cy="32918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B6E" w:rsidRDefault="00364B6E">
      <w:r>
        <w:t>Sau khi kết nối sẽ hiện ra 2 terminal</w:t>
      </w:r>
    </w:p>
    <w:p w:rsidR="00364B6E" w:rsidRDefault="00364B6E">
      <w:r>
        <w:t>1 terminal dùng để thao tác</w:t>
      </w:r>
    </w:p>
    <w:p w:rsidR="00364B6E" w:rsidRDefault="00364B6E">
      <w:r>
        <w:t>1 terminal dùng để hiển thị thông tin</w:t>
      </w:r>
    </w:p>
    <w:p w:rsidR="00364B6E" w:rsidRDefault="00364B6E">
      <w:r>
        <w:t>Tắt đi</w:t>
      </w:r>
    </w:p>
    <w:p w:rsidR="00364B6E" w:rsidRDefault="00364B6E">
      <w:r>
        <w:rPr>
          <w:noProof/>
        </w:rPr>
        <w:drawing>
          <wp:inline distT="0" distB="0" distL="0" distR="0" wp14:anchorId="61ADC075" wp14:editId="27ACC2DC">
            <wp:extent cx="5943600" cy="19742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B6E" w:rsidRDefault="00364B6E">
      <w:r>
        <w:t>Thao tác với mainframe khác đơn giản</w:t>
      </w:r>
    </w:p>
    <w:p w:rsidR="00364B6E" w:rsidRDefault="00364B6E">
      <w:r>
        <w:t>Gõ giá trị rồi enter</w:t>
      </w:r>
    </w:p>
    <w:p w:rsidR="00364B6E" w:rsidRDefault="00364B6E">
      <w:r>
        <w:rPr>
          <w:noProof/>
        </w:rPr>
        <w:lastRenderedPageBreak/>
        <w:drawing>
          <wp:inline distT="0" distB="0" distL="0" distR="0" wp14:anchorId="0CB44A52" wp14:editId="68A642CB">
            <wp:extent cx="3781727" cy="1724403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84334" cy="172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B6E" w:rsidRDefault="00364B6E">
      <w:r>
        <w:t>Vào trang khác của mainframe</w:t>
      </w:r>
    </w:p>
    <w:p w:rsidR="00364B6E" w:rsidRDefault="00364B6E">
      <w:r>
        <w:t>Gõ xong nhấn tab để xuống hàng tiếp theo</w:t>
      </w:r>
    </w:p>
    <w:p w:rsidR="00364B6E" w:rsidRDefault="00364B6E">
      <w:r>
        <w:t>Phí dưới sẽ có hương dẫn như pf1, pf3</w:t>
      </w:r>
    </w:p>
    <w:p w:rsidR="00364B6E" w:rsidRDefault="00364B6E">
      <w:r>
        <w:rPr>
          <w:noProof/>
        </w:rPr>
        <w:drawing>
          <wp:inline distT="0" distB="0" distL="0" distR="0" wp14:anchorId="5928E3ED" wp14:editId="05DE4A62">
            <wp:extent cx="5943600" cy="27520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B6E" w:rsidRDefault="00364B6E">
      <w:r>
        <w:t>Khi đăng nhập vào trong</w:t>
      </w:r>
    </w:p>
    <w:p w:rsidR="00364B6E" w:rsidRDefault="00364B6E">
      <w:r>
        <w:t>Một mớ menu để chọn</w:t>
      </w:r>
    </w:p>
    <w:p w:rsidR="00364B6E" w:rsidRDefault="00364B6E">
      <w:r>
        <w:t>Dùng tab để di chuyển giữa các mục</w:t>
      </w:r>
    </w:p>
    <w:p w:rsidR="00364B6E" w:rsidRDefault="00364B6E">
      <w:r>
        <w:t>F3 để thoát ( log off)</w:t>
      </w:r>
    </w:p>
    <w:p w:rsidR="00364B6E" w:rsidRDefault="00364B6E"/>
    <w:p w:rsidR="00364B6E" w:rsidRDefault="00364B6E">
      <w:r>
        <w:t>DÙng uipath thực hiện auto với mainframe</w:t>
      </w:r>
    </w:p>
    <w:p w:rsidR="00364B6E" w:rsidRDefault="00364B6E">
      <w:r>
        <w:rPr>
          <w:noProof/>
        </w:rPr>
        <w:lastRenderedPageBreak/>
        <w:drawing>
          <wp:inline distT="0" distB="0" distL="0" distR="0" wp14:anchorId="16608047" wp14:editId="56A9D21F">
            <wp:extent cx="5943600" cy="24999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B6E" w:rsidRDefault="00364B6E">
      <w:r>
        <w:t>Khi connect xong đưa vào biến output, hoặc đơn giản là đưa connect đã mở vào existing connection</w:t>
      </w:r>
    </w:p>
    <w:p w:rsidR="00364B6E" w:rsidRDefault="00364B6E">
      <w:r>
        <w:t>Close connection là khi xong thì nó sẽ tự đóng connection hoặc không</w:t>
      </w:r>
    </w:p>
    <w:p w:rsidR="00364B6E" w:rsidRDefault="00364B6E">
      <w:r>
        <w:rPr>
          <w:noProof/>
        </w:rPr>
        <w:drawing>
          <wp:inline distT="0" distB="0" distL="0" distR="0" wp14:anchorId="56C14133" wp14:editId="0F7EAABE">
            <wp:extent cx="5943600" cy="24898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B6E" w:rsidRDefault="00364B6E">
      <w:r>
        <w:t>Sử dụng các method để thực thi trong mainframe như lúc thực thi bằng chuột và bàn phím</w:t>
      </w:r>
    </w:p>
    <w:p w:rsidR="00364B6E" w:rsidRDefault="00364B6E">
      <w:r>
        <w:t>Send keys để gõ lệnh, send control key để thực hiện thao tác</w:t>
      </w:r>
    </w:p>
    <w:p w:rsidR="00364B6E" w:rsidRDefault="00EC5C6E">
      <w:r>
        <w:rPr>
          <w:noProof/>
        </w:rPr>
        <w:lastRenderedPageBreak/>
        <w:drawing>
          <wp:inline distT="0" distB="0" distL="0" distR="0" wp14:anchorId="4437B57B" wp14:editId="479EEDDF">
            <wp:extent cx="5943600" cy="23787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C6E" w:rsidRDefault="00EC5C6E">
      <w:r>
        <w:t>Sẽ có delay và timeout khi thực hiện một hành động</w:t>
      </w:r>
    </w:p>
    <w:p w:rsidR="00EC5C6E" w:rsidRDefault="00173DE8">
      <w:r>
        <w:t>Transmit là chuyển giao tương ứng với nhân enter</w:t>
      </w:r>
    </w:p>
    <w:p w:rsidR="00173DE8" w:rsidRDefault="00173DE8">
      <w:r>
        <w:t>Hiện tại không biết mainframe là cái méo gì nếu mếu hiểu, khi nào đụng đến mainframe rồi học cái này</w:t>
      </w:r>
    </w:p>
    <w:p w:rsidR="00173DE8" w:rsidRDefault="00173DE8">
      <w:bookmarkStart w:id="0" w:name="_GoBack"/>
      <w:bookmarkEnd w:id="0"/>
    </w:p>
    <w:p w:rsidR="00EC5C6E" w:rsidRDefault="00EC5C6E"/>
    <w:p w:rsidR="00364B6E" w:rsidRDefault="00364B6E"/>
    <w:p w:rsidR="00364B6E" w:rsidRDefault="00364B6E"/>
    <w:p w:rsidR="008222D3" w:rsidRDefault="008222D3"/>
    <w:sectPr w:rsidR="008222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4EF4"/>
    <w:rsid w:val="00091A60"/>
    <w:rsid w:val="00173DE8"/>
    <w:rsid w:val="00364B6E"/>
    <w:rsid w:val="008222D3"/>
    <w:rsid w:val="00974D47"/>
    <w:rsid w:val="00B131DE"/>
    <w:rsid w:val="00B94EF4"/>
    <w:rsid w:val="00EC5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9DC71CD-E351-4C69-B5F3-154E4F2A59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5</Pages>
  <Words>174</Words>
  <Characters>994</Characters>
  <Application>Microsoft Office Word</Application>
  <DocSecurity>0</DocSecurity>
  <Lines>8</Lines>
  <Paragraphs>2</Paragraphs>
  <ScaleCrop>false</ScaleCrop>
  <Company/>
  <LinksUpToDate>false</LinksUpToDate>
  <CharactersWithSpaces>1166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6</cp:revision>
  <dcterms:created xsi:type="dcterms:W3CDTF">2020-10-08T11:19:00Z</dcterms:created>
  <dcterms:modified xsi:type="dcterms:W3CDTF">2020-10-08T11:39:00Z</dcterms:modified>
</cp:coreProperties>
</file>