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E38F3">
      <w:r>
        <w:t>Một cái app thông thường bắt đầu với flowchart hoặc là sequence</w:t>
      </w:r>
    </w:p>
    <w:p w:rsidR="008E38F3" w:rsidRDefault="00DC1C24" w:rsidP="00DC1C24">
      <w:r>
        <w:t>1-</w:t>
      </w:r>
      <w:r w:rsidR="005B25DA">
        <w:t>Senquence and flowchart</w:t>
      </w:r>
    </w:p>
    <w:p w:rsidR="005B25DA" w:rsidRDefault="001E5F82" w:rsidP="001E5F82">
      <w:r>
        <w:t>Sequence: thực hiện công việc theo trình tự</w:t>
      </w:r>
    </w:p>
    <w:p w:rsidR="001E5F82" w:rsidRDefault="001E5F82" w:rsidP="001E5F82">
      <w:r>
        <w:t>Flowchart: thực hiện chuỗi công việc theo logic</w:t>
      </w:r>
    </w:p>
    <w:p w:rsidR="001E5F82" w:rsidRDefault="001E5F82" w:rsidP="001E5F82">
      <w:r>
        <w:t>Element có thể nằm trong bất kỳ element nào</w:t>
      </w:r>
    </w:p>
    <w:p w:rsidR="001E5F82" w:rsidRDefault="001E5F82" w:rsidP="001E5F82">
      <w:r>
        <w:t>Nên bắt đầu 1 process bằng try, catch, trong đó chưa flowchart hoặc sequence</w:t>
      </w:r>
    </w:p>
    <w:p w:rsidR="001E5F82" w:rsidRDefault="007615FD" w:rsidP="001E5F82">
      <w:r>
        <w:t>2-</w:t>
      </w:r>
      <w:r w:rsidR="003F211E">
        <w:t xml:space="preserve"> message box</w:t>
      </w:r>
    </w:p>
    <w:p w:rsidR="003F211E" w:rsidRDefault="001A0058" w:rsidP="001E5F82">
      <w:r>
        <w:t>Hiển thị message box ra cho người dùng với button ok, yes, no cancel tương ứng</w:t>
      </w:r>
    </w:p>
    <w:p w:rsidR="001A0058" w:rsidRDefault="007615FD" w:rsidP="001E5F82">
      <w:r>
        <w:t>3- log message</w:t>
      </w:r>
    </w:p>
    <w:p w:rsidR="007615FD" w:rsidRDefault="007615FD" w:rsidP="001E5F82">
      <w:r>
        <w:t>Ghi log to console</w:t>
      </w:r>
    </w:p>
    <w:p w:rsidR="007615FD" w:rsidRDefault="007615FD" w:rsidP="001E5F82">
      <w:r>
        <w:t>4</w:t>
      </w:r>
      <w:r w:rsidR="00CB498D">
        <w:t>- read text file</w:t>
      </w:r>
    </w:p>
    <w:p w:rsidR="00CB498D" w:rsidRDefault="00CB498D" w:rsidP="001E5F82">
      <w:r>
        <w:t>Đọc nội dung file text</w:t>
      </w:r>
    </w:p>
    <w:p w:rsidR="00CB498D" w:rsidRDefault="00CB498D" w:rsidP="001E5F82">
      <w:r>
        <w:t>5- variable</w:t>
      </w:r>
    </w:p>
    <w:p w:rsidR="00CB498D" w:rsidRDefault="00CB498D" w:rsidP="001E5F82">
      <w:r>
        <w:rPr>
          <w:noProof/>
        </w:rPr>
        <w:drawing>
          <wp:inline distT="0" distB="0" distL="0" distR="0" wp14:anchorId="2BCCC7B2" wp14:editId="7DB84938">
            <wp:extent cx="594360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8D" w:rsidRDefault="00CB498D" w:rsidP="001E5F82">
      <w:r>
        <w:t>ở output, giá trị output của element sẽ được đưa vào biến được định nghĩ ở đây</w:t>
      </w:r>
    </w:p>
    <w:p w:rsidR="00CB498D" w:rsidRDefault="00CB498D" w:rsidP="001E5F82">
      <w:r>
        <w:t>như ở message box thì giá trị này có thể là ok, yes, no …</w:t>
      </w:r>
    </w:p>
    <w:p w:rsidR="00CB498D" w:rsidRDefault="00A83862" w:rsidP="001E5F82">
      <w:r>
        <w:rPr>
          <w:noProof/>
        </w:rPr>
        <w:drawing>
          <wp:inline distT="0" distB="0" distL="0" distR="0" wp14:anchorId="448777C3" wp14:editId="7DA8328F">
            <wp:extent cx="34671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62" w:rsidRDefault="00A83862" w:rsidP="001E5F82">
      <w:r>
        <w:t>Dùng biến cùng với string</w:t>
      </w:r>
    </w:p>
    <w:p w:rsidR="00A83862" w:rsidRDefault="007F0CB3" w:rsidP="001E5F82">
      <w:r>
        <w:t>6- loop</w:t>
      </w:r>
    </w:p>
    <w:p w:rsidR="007F0CB3" w:rsidRDefault="007F0CB3" w:rsidP="001E5F82">
      <w:r>
        <w:t>For each: loop through every element</w:t>
      </w:r>
    </w:p>
    <w:p w:rsidR="007F0CB3" w:rsidRDefault="000C5ED6" w:rsidP="001E5F82">
      <w:r>
        <w:lastRenderedPageBreak/>
        <w:t>Để tạo 1 list thì đơn giản: {1,2,3}</w:t>
      </w:r>
    </w:p>
    <w:p w:rsidR="006F1E84" w:rsidRDefault="006F1E84" w:rsidP="001E5F82">
      <w:r>
        <w:t>Convert to string: variable.ToString</w:t>
      </w:r>
    </w:p>
    <w:p w:rsidR="006F1E84" w:rsidRDefault="00F7296A" w:rsidP="001E5F82">
      <w:r>
        <w:t>7- send email</w:t>
      </w:r>
    </w:p>
    <w:p w:rsidR="00F7296A" w:rsidRDefault="00BB0A52" w:rsidP="001E5F82">
      <w:r>
        <w:t xml:space="preserve">  </w:t>
      </w:r>
      <w:bookmarkStart w:id="0" w:name="_GoBack"/>
      <w:r w:rsidR="004F02E7">
        <w:rPr>
          <w:noProof/>
        </w:rPr>
        <w:drawing>
          <wp:inline distT="0" distB="0" distL="0" distR="0" wp14:anchorId="128E0019" wp14:editId="3116949E">
            <wp:extent cx="4255552" cy="3887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281" cy="3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42D"/>
    <w:multiLevelType w:val="hybridMultilevel"/>
    <w:tmpl w:val="FEA4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EA"/>
    <w:rsid w:val="00091A60"/>
    <w:rsid w:val="000C5ED6"/>
    <w:rsid w:val="001A0058"/>
    <w:rsid w:val="001E5F82"/>
    <w:rsid w:val="00250AEC"/>
    <w:rsid w:val="003F211E"/>
    <w:rsid w:val="004C76EA"/>
    <w:rsid w:val="004F02E7"/>
    <w:rsid w:val="005B25DA"/>
    <w:rsid w:val="006F1E84"/>
    <w:rsid w:val="007615FD"/>
    <w:rsid w:val="007F0CB3"/>
    <w:rsid w:val="008E38F3"/>
    <w:rsid w:val="00974D47"/>
    <w:rsid w:val="00A83862"/>
    <w:rsid w:val="00BB0A52"/>
    <w:rsid w:val="00CB498D"/>
    <w:rsid w:val="00DC1C24"/>
    <w:rsid w:val="00F7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F010E-9BDB-489F-A679-29F2796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2020-10-03T02:28:00Z</dcterms:created>
  <dcterms:modified xsi:type="dcterms:W3CDTF">2020-10-03T09:00:00Z</dcterms:modified>
</cp:coreProperties>
</file>