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BF5D59">
      <w:r>
        <w:rPr>
          <w:noProof/>
        </w:rPr>
        <w:drawing>
          <wp:inline distT="0" distB="0" distL="0" distR="0" wp14:anchorId="0181CBED" wp14:editId="27D56B02">
            <wp:extent cx="5943600" cy="10674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D59" w:rsidRDefault="00BF5D59">
      <w:r>
        <w:t>Có thể tạo var bằng trong tag variables, scope đưa vào tên của element</w:t>
      </w:r>
      <w:r w:rsidR="00760A54">
        <w:t>, khi nhấn tạo var mà ở trong elemement nào thì scope sẽ lấy tên element tương ứng</w:t>
      </w:r>
    </w:p>
    <w:p w:rsidR="00760A54" w:rsidRDefault="00930651">
      <w:r>
        <w:rPr>
          <w:noProof/>
        </w:rPr>
        <w:drawing>
          <wp:inline distT="0" distB="0" distL="0" distR="0" wp14:anchorId="2B9564A5" wp14:editId="7956F21D">
            <wp:extent cx="5943600" cy="1372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651" w:rsidRDefault="00930651">
      <w:r>
        <w:t>Đưa comment mô tả var</w:t>
      </w:r>
    </w:p>
    <w:p w:rsidR="00930651" w:rsidRDefault="00D362B0">
      <w:r>
        <w:rPr>
          <w:noProof/>
        </w:rPr>
        <w:drawing>
          <wp:inline distT="0" distB="0" distL="0" distR="0" wp14:anchorId="2C12D32B" wp14:editId="006B4F73">
            <wp:extent cx="594360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AA9" w:rsidRDefault="00573AA9"/>
    <w:p w:rsidR="002C510D" w:rsidRDefault="002C510D">
      <w:r>
        <w:t>Browsing for special variable type</w:t>
      </w:r>
    </w:p>
    <w:p w:rsidR="002C510D" w:rsidRDefault="002C510D">
      <w:r>
        <w:rPr>
          <w:noProof/>
        </w:rPr>
        <w:lastRenderedPageBreak/>
        <w:drawing>
          <wp:inline distT="0" distB="0" distL="0" distR="0" wp14:anchorId="58F79F9F" wp14:editId="79504CF4">
            <wp:extent cx="5943600" cy="11690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8E" w:rsidRDefault="00A4108E">
      <w:r>
        <w:t>Bấm vào đây sẽ có các kiểu build in variable (class)</w:t>
      </w:r>
    </w:p>
    <w:p w:rsidR="00A4108E" w:rsidRDefault="00A4108E">
      <w:r>
        <w:rPr>
          <w:noProof/>
        </w:rPr>
        <w:drawing>
          <wp:inline distT="0" distB="0" distL="0" distR="0" wp14:anchorId="63075700" wp14:editId="4523D426">
            <wp:extent cx="5943600" cy="31762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08E" w:rsidRDefault="007518B7">
      <w:r>
        <w:rPr>
          <w:noProof/>
        </w:rPr>
        <w:drawing>
          <wp:inline distT="0" distB="0" distL="0" distR="0" wp14:anchorId="74EC87BD" wp14:editId="0D5C3BFD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8B7" w:rsidRDefault="008C226A">
      <w:r>
        <w:rPr>
          <w:noProof/>
        </w:rPr>
        <w:lastRenderedPageBreak/>
        <w:drawing>
          <wp:inline distT="0" distB="0" distL="0" distR="0" wp14:anchorId="227B8F87" wp14:editId="155705F9">
            <wp:extent cx="5943600" cy="9594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6A" w:rsidRDefault="008C226A">
      <w:r>
        <w:rPr>
          <w:noProof/>
        </w:rPr>
        <w:drawing>
          <wp:inline distT="0" distB="0" distL="0" distR="0" wp14:anchorId="299FEEF7" wp14:editId="33012215">
            <wp:extent cx="2800549" cy="10920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312" cy="109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26A" w:rsidRDefault="008C226A"/>
    <w:p w:rsidR="008C226A" w:rsidRDefault="008C226A">
      <w:r>
        <w:t>Using assign activity: tạo mới một variable hoặc chỉ định value mới cho var đã tồn tại</w:t>
      </w:r>
    </w:p>
    <w:p w:rsidR="008C226A" w:rsidRDefault="00352FB0">
      <w:r>
        <w:rPr>
          <w:noProof/>
        </w:rPr>
        <w:drawing>
          <wp:inline distT="0" distB="0" distL="0" distR="0" wp14:anchorId="24962020" wp14:editId="1EE44BA0">
            <wp:extent cx="5943600" cy="12541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B39" w:rsidRDefault="00352FB0">
      <w:r>
        <w:t>Assign là câu lệnh gán</w:t>
      </w:r>
      <w:r w:rsidR="00061B39">
        <w:t xml:space="preserve"> ( tất nhiên là gán biến hoặc gán value được hết)</w:t>
      </w:r>
    </w:p>
    <w:p w:rsidR="007E6DDD" w:rsidRDefault="00352FB0">
      <w:r>
        <w:t>Dùng assign để tạo variable mới</w:t>
      </w:r>
      <w:r w:rsidR="007E6DDD">
        <w:t xml:space="preserve"> với giá trị được gán vào</w:t>
      </w:r>
      <w:r w:rsidR="009D2611">
        <w:t>: tạo mới thì chuột phải vào chọn create variable</w:t>
      </w:r>
    </w:p>
    <w:p w:rsidR="00352FB0" w:rsidRDefault="00352FB0">
      <w:r>
        <w:t>Dùng assign để var củ cho 1 giá trị</w:t>
      </w:r>
      <w:r w:rsidR="009D2611">
        <w:t>: gán cho var củ thì gõ tên của var đó vào</w:t>
      </w:r>
    </w:p>
    <w:p w:rsidR="00A1313D" w:rsidRDefault="00A1313D">
      <w:r>
        <w:t>Gán thì nhớ gán cũng kiểu, hoặc ép kiểu</w:t>
      </w:r>
    </w:p>
    <w:p w:rsidR="00A1313D" w:rsidRDefault="00510A04">
      <w:r>
        <w:t xml:space="preserve"> </w:t>
      </w:r>
    </w:p>
    <w:p w:rsidR="00510A04" w:rsidRDefault="00510A04">
      <w:r>
        <w:t>Dùng var cho output của element</w:t>
      </w:r>
    </w:p>
    <w:p w:rsidR="00510A04" w:rsidRDefault="00B51B93">
      <w:r>
        <w:rPr>
          <w:noProof/>
        </w:rPr>
        <w:drawing>
          <wp:inline distT="0" distB="0" distL="0" distR="0" wp14:anchorId="03A62C4D" wp14:editId="7F0A7348">
            <wp:extent cx="5943600" cy="2250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B93" w:rsidRDefault="00B51B93">
      <w:r>
        <w:lastRenderedPageBreak/>
        <w:t>Đứa var đã tồn tại vào đây hoặc tạo var mới ở chổ này</w:t>
      </w:r>
    </w:p>
    <w:p w:rsidR="00B51B93" w:rsidRDefault="00F43D43">
      <w:r>
        <w:t>Khi tạo var bằng cách này thì mặc định là string, trong 1 số trường hợp thì không đúng, khi đó vào tag variable đổi string thành kiểu dữ liệu tương ứng</w:t>
      </w:r>
    </w:p>
    <w:p w:rsidR="00F43D43" w:rsidRDefault="00903128">
      <w:r>
        <w:t>Ví dụ:</w:t>
      </w:r>
    </w:p>
    <w:p w:rsidR="00903128" w:rsidRDefault="00903128">
      <w:r>
        <w:t>Get asset:</w:t>
      </w:r>
    </w:p>
    <w:p w:rsidR="00903128" w:rsidRDefault="00903128">
      <w:r>
        <w:rPr>
          <w:noProof/>
        </w:rPr>
        <w:drawing>
          <wp:inline distT="0" distB="0" distL="0" distR="0" wp14:anchorId="11D10AE1" wp14:editId="1BBB8243">
            <wp:extent cx="5943600" cy="24244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3128" w:rsidRDefault="00903128">
      <w:r>
        <w:t xml:space="preserve">Khi đó tạo biến mặc định tạo theo kiểu generic </w:t>
      </w:r>
      <w:r w:rsidR="0080057C">
        <w:t>và đây là kiểu đúng của get asset nên đừng cố đưa nó về string</w:t>
      </w:r>
    </w:p>
    <w:p w:rsidR="0080057C" w:rsidRDefault="00077B31">
      <w:r>
        <w:t>Scope:</w:t>
      </w:r>
    </w:p>
    <w:p w:rsidR="00077B31" w:rsidRDefault="00077B31">
      <w:r>
        <w:t>Biến nằm trong 1 element có tác dụng trong element đó và element con của nó, ko có tạc dụng ngoài scope của nó</w:t>
      </w:r>
      <w:r w:rsidR="00A33B9B">
        <w:t xml:space="preserve"> hoặc scope cùng cấp với nó</w:t>
      </w:r>
    </w:p>
    <w:p w:rsidR="00A33B9B" w:rsidRDefault="00A33B9B">
      <w:r>
        <w:t>Khi nhấn vào element thì sẽ hiểu thị ở tag variable các var có trong scope đó</w:t>
      </w:r>
    </w:p>
    <w:p w:rsidR="00A33B9B" w:rsidRDefault="00A33B9B">
      <w:r>
        <w:t>Cách sử dụng variable của 1 scope trong 1 scope khác ko liên quan: promote scope, nghĩ là đưa scope của cái biến đó ra scope cha của 2 scope cần xài</w:t>
      </w:r>
    </w:p>
    <w:p w:rsidR="00A33B9B" w:rsidRDefault="00A33B9B">
      <w:bookmarkStart w:id="0" w:name="_GoBack"/>
      <w:bookmarkEnd w:id="0"/>
    </w:p>
    <w:p w:rsidR="00A33B9B" w:rsidRDefault="00A33B9B">
      <w:r>
        <w:tab/>
      </w:r>
    </w:p>
    <w:p w:rsidR="00077B31" w:rsidRDefault="00077B31"/>
    <w:p w:rsidR="00903128" w:rsidRDefault="00903128"/>
    <w:p w:rsidR="00F110CE" w:rsidRDefault="00F110CE"/>
    <w:p w:rsidR="00352FB0" w:rsidRDefault="00352FB0"/>
    <w:p w:rsidR="008C226A" w:rsidRDefault="008C226A"/>
    <w:p w:rsidR="008C226A" w:rsidRDefault="008C226A"/>
    <w:p w:rsidR="00BF5D59" w:rsidRDefault="00BF5D59"/>
    <w:sectPr w:rsidR="00BF5D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340"/>
    <w:rsid w:val="00061B39"/>
    <w:rsid w:val="00077B31"/>
    <w:rsid w:val="00091A60"/>
    <w:rsid w:val="002C510D"/>
    <w:rsid w:val="003373DD"/>
    <w:rsid w:val="00352FB0"/>
    <w:rsid w:val="00510A04"/>
    <w:rsid w:val="00573AA9"/>
    <w:rsid w:val="007518B7"/>
    <w:rsid w:val="00760A54"/>
    <w:rsid w:val="007E6DDD"/>
    <w:rsid w:val="0080057C"/>
    <w:rsid w:val="008C226A"/>
    <w:rsid w:val="00903128"/>
    <w:rsid w:val="00930651"/>
    <w:rsid w:val="00974D47"/>
    <w:rsid w:val="009D2611"/>
    <w:rsid w:val="00A1313D"/>
    <w:rsid w:val="00A33B9B"/>
    <w:rsid w:val="00A4108E"/>
    <w:rsid w:val="00B51B93"/>
    <w:rsid w:val="00BF5D59"/>
    <w:rsid w:val="00D362B0"/>
    <w:rsid w:val="00F110CE"/>
    <w:rsid w:val="00F43D43"/>
    <w:rsid w:val="00FA0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3C3BC41-E42C-4877-854C-C3973D770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5</Pages>
  <Words>211</Words>
  <Characters>1209</Characters>
  <Application>Microsoft Office Word</Application>
  <DocSecurity>0</DocSecurity>
  <Lines>10</Lines>
  <Paragraphs>2</Paragraphs>
  <ScaleCrop>false</ScaleCrop>
  <Company/>
  <LinksUpToDate>false</LinksUpToDate>
  <CharactersWithSpaces>1418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25</cp:revision>
  <dcterms:created xsi:type="dcterms:W3CDTF">2020-10-03T13:02:00Z</dcterms:created>
  <dcterms:modified xsi:type="dcterms:W3CDTF">2020-10-03T14:40:00Z</dcterms:modified>
</cp:coreProperties>
</file>