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20A31">
      <w:r>
        <w:rPr>
          <w:noProof/>
        </w:rPr>
        <w:drawing>
          <wp:inline distT="0" distB="0" distL="0" distR="0" wp14:anchorId="5F870DCB" wp14:editId="11934D11">
            <wp:extent cx="5943600" cy="1420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31" w:rsidRDefault="00A7083F">
      <w:r>
        <w:rPr>
          <w:noProof/>
        </w:rPr>
        <w:drawing>
          <wp:inline distT="0" distB="0" distL="0" distR="0" wp14:anchorId="46461568" wp14:editId="5469106B">
            <wp:extent cx="5943600" cy="32124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83F" w:rsidRDefault="009D2A1C">
      <w:r>
        <w:t xml:space="preserve"> </w:t>
      </w:r>
      <w:r w:rsidR="00D01FD8" w:rsidRPr="00D01FD8">
        <w:t>5. 3. Solution pt 1 Label and create assets</w:t>
      </w:r>
    </w:p>
    <w:p w:rsidR="00D01FD8" w:rsidRDefault="00D01FD8">
      <w:r>
        <w:rPr>
          <w:noProof/>
        </w:rPr>
        <w:drawing>
          <wp:inline distT="0" distB="0" distL="0" distR="0" wp14:anchorId="2667DC63" wp14:editId="2D9F567A">
            <wp:extent cx="5943600" cy="2456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D8" w:rsidRDefault="00377B90">
      <w:r>
        <w:rPr>
          <w:noProof/>
        </w:rPr>
        <w:lastRenderedPageBreak/>
        <w:drawing>
          <wp:inline distT="0" distB="0" distL="0" distR="0" wp14:anchorId="6D900DB0" wp14:editId="73B87A45">
            <wp:extent cx="5943600" cy="2112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90" w:rsidRDefault="00377B90">
      <w:r>
        <w:rPr>
          <w:noProof/>
        </w:rPr>
        <w:drawing>
          <wp:inline distT="0" distB="0" distL="0" distR="0" wp14:anchorId="41888FEA" wp14:editId="7C069262">
            <wp:extent cx="5943600" cy="1419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90" w:rsidRDefault="00F12AB3">
      <w:r>
        <w:rPr>
          <w:noProof/>
        </w:rPr>
        <w:drawing>
          <wp:inline distT="0" distB="0" distL="0" distR="0" wp14:anchorId="125EDD69" wp14:editId="23245586">
            <wp:extent cx="5943600" cy="1208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B3" w:rsidRDefault="00F12AB3">
      <w:r>
        <w:t>Taoj asset url vaf credential</w:t>
      </w:r>
    </w:p>
    <w:p w:rsidR="00F12AB3" w:rsidRDefault="00B17BCE">
      <w:r w:rsidRPr="00B17BCE">
        <w:t>5. 4. Solution pt 2 Restructure</w:t>
      </w:r>
    </w:p>
    <w:p w:rsidR="00B17BCE" w:rsidRDefault="00B17BCE">
      <w:r>
        <w:rPr>
          <w:noProof/>
        </w:rPr>
        <w:lastRenderedPageBreak/>
        <w:drawing>
          <wp:inline distT="0" distB="0" distL="0" distR="0" wp14:anchorId="2A7CB143" wp14:editId="12205DAB">
            <wp:extent cx="5943600" cy="3169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CE" w:rsidRDefault="00B17BCE">
      <w:r>
        <w:t>Sửa đổi cho đúng cấu trúc 4 bước</w:t>
      </w:r>
    </w:p>
    <w:p w:rsidR="00B17BCE" w:rsidRDefault="00920678">
      <w:r w:rsidRPr="00920678">
        <w:t>5. 5. Solution pt 3 Get assets</w:t>
      </w:r>
    </w:p>
    <w:p w:rsidR="00920678" w:rsidRDefault="00986205">
      <w:r>
        <w:rPr>
          <w:noProof/>
        </w:rPr>
        <w:drawing>
          <wp:inline distT="0" distB="0" distL="0" distR="0" wp14:anchorId="7DC3AC2F" wp14:editId="31506DC1">
            <wp:extent cx="5943600" cy="1422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4F" w:rsidRDefault="0094064F">
      <w:r>
        <w:t>Get các as</w:t>
      </w:r>
      <w:r w:rsidR="008E138B">
        <w:t>s</w:t>
      </w:r>
      <w:r>
        <w:t>et trên initilize</w:t>
      </w:r>
    </w:p>
    <w:p w:rsidR="00986205" w:rsidRDefault="005C0F63">
      <w:r w:rsidRPr="005C0F63">
        <w:t>5. 6. Solution pt 4 Open and close browser</w:t>
      </w:r>
    </w:p>
    <w:p w:rsidR="005C0F63" w:rsidRDefault="00933D23">
      <w:r>
        <w:rPr>
          <w:noProof/>
        </w:rPr>
        <w:drawing>
          <wp:inline distT="0" distB="0" distL="0" distR="0" wp14:anchorId="464B9026" wp14:editId="4EC22347">
            <wp:extent cx="5943600" cy="22028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23" w:rsidRDefault="00933D23">
      <w:r>
        <w:lastRenderedPageBreak/>
        <w:t>Tiến hành login trên initialize</w:t>
      </w:r>
    </w:p>
    <w:p w:rsidR="00933D23" w:rsidRDefault="00D038D5">
      <w:r>
        <w:t xml:space="preserve"> </w:t>
      </w:r>
      <w:r>
        <w:rPr>
          <w:noProof/>
        </w:rPr>
        <w:drawing>
          <wp:inline distT="0" distB="0" distL="0" distR="0" wp14:anchorId="27F611E9" wp14:editId="546D6B30">
            <wp:extent cx="5943600" cy="148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D5" w:rsidRDefault="00D038D5">
      <w:r>
        <w:t>ở finalize khi hoàn thành công việc với broser rồi thì đóng browser lại</w:t>
      </w:r>
    </w:p>
    <w:p w:rsidR="00D038D5" w:rsidRDefault="006A7765">
      <w:r w:rsidRPr="006A7765">
        <w:t>5. 7. Solution pt 5 Sign in</w:t>
      </w:r>
    </w:p>
    <w:p w:rsidR="006A7765" w:rsidRDefault="00F87E56">
      <w:r>
        <w:rPr>
          <w:noProof/>
        </w:rPr>
        <w:drawing>
          <wp:inline distT="0" distB="0" distL="0" distR="0" wp14:anchorId="19B5D030" wp14:editId="2F301AFF">
            <wp:extent cx="5943600" cy="2127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E56" w:rsidRDefault="00F87E56">
      <w:r>
        <w:t>Tạo biến cấu hình</w:t>
      </w:r>
    </w:p>
    <w:p w:rsidR="00F87E56" w:rsidRDefault="008702AF">
      <w:r>
        <w:t>Đưa vào các hành động cần timeout như login, type In, …</w:t>
      </w:r>
    </w:p>
    <w:p w:rsidR="008702AF" w:rsidRDefault="00157422">
      <w:r>
        <w:rPr>
          <w:noProof/>
        </w:rPr>
        <w:drawing>
          <wp:inline distT="0" distB="0" distL="0" distR="0" wp14:anchorId="0D223145" wp14:editId="2692716C">
            <wp:extent cx="5943600" cy="2580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22" w:rsidRDefault="00157422">
      <w:r>
        <w:lastRenderedPageBreak/>
        <w:t>Thực hiện login trên initialize</w:t>
      </w:r>
    </w:p>
    <w:p w:rsidR="00157422" w:rsidRDefault="00D96CF0">
      <w:r>
        <w:rPr>
          <w:noProof/>
        </w:rPr>
        <w:drawing>
          <wp:inline distT="0" distB="0" distL="0" distR="0" wp14:anchorId="71DB7DE5" wp14:editId="6F58419C">
            <wp:extent cx="5943600" cy="19551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finalize đăng xuất và thoát trình duyệt sau đó ghi file kết quả</w:t>
      </w:r>
    </w:p>
    <w:p w:rsidR="00D96CF0" w:rsidRDefault="00D96CF0">
      <w:r w:rsidRPr="00D96CF0">
        <w:t>5. 8. Solution pt 6 Error handling</w:t>
      </w:r>
    </w:p>
    <w:p w:rsidR="00D96CF0" w:rsidRDefault="003E71C5">
      <w:r>
        <w:rPr>
          <w:noProof/>
        </w:rPr>
        <w:drawing>
          <wp:inline distT="0" distB="0" distL="0" distR="0" wp14:anchorId="2DFB5405" wp14:editId="3307B888">
            <wp:extent cx="5943600" cy="2860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C5" w:rsidRDefault="003E71C5">
      <w:r>
        <w:t>Đưa finalize vào finally để việc logout và đóng trình duyệt luôn được thực hiện</w:t>
      </w:r>
    </w:p>
    <w:p w:rsidR="003E71C5" w:rsidRDefault="00B35126">
      <w:r>
        <w:rPr>
          <w:noProof/>
        </w:rPr>
        <w:lastRenderedPageBreak/>
        <w:drawing>
          <wp:inline distT="0" distB="0" distL="0" distR="0" wp14:anchorId="6636154E" wp14:editId="58177A14">
            <wp:extent cx="5943600" cy="2103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đưa sign out vào try catch vì khi bị lỗi ở đăng nhập, user chưa đăng nhập ko thể sign out, khi đó lỗi, việc tiếp theo là close browser sẽ không được thực hiện -&gt; try catch sign out, để sign out lỗi thì vẫn chạy tiếp</w:t>
      </w:r>
    </w:p>
    <w:p w:rsidR="00B35126" w:rsidRDefault="00146C87" w:rsidP="00146C87">
      <w:pPr>
        <w:pStyle w:val="ListParagraph"/>
        <w:numPr>
          <w:ilvl w:val="0"/>
          <w:numId w:val="1"/>
        </w:numPr>
      </w:pPr>
      <w:r>
        <w:t>Tương tự với close browser</w:t>
      </w:r>
    </w:p>
    <w:p w:rsidR="00146C87" w:rsidRDefault="00EB2E6D" w:rsidP="00146C87">
      <w:pPr>
        <w:ind w:left="360"/>
      </w:pPr>
      <w:r>
        <w:rPr>
          <w:noProof/>
        </w:rPr>
        <w:drawing>
          <wp:inline distT="0" distB="0" distL="0" distR="0" wp14:anchorId="20034A47" wp14:editId="12C425D2">
            <wp:extent cx="5943600" cy="2325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6D" w:rsidRDefault="00EB2E6D" w:rsidP="00EB2E6D">
      <w:r>
        <w:t>Chỉ ghi kết quả khi kết quả và file để ghi tồn tại, còn ko thì giữ nguyên</w:t>
      </w:r>
    </w:p>
    <w:p w:rsidR="00EB2E6D" w:rsidRDefault="003D3BA6" w:rsidP="00EB2E6D">
      <w:r w:rsidRPr="003D3BA6">
        <w:t>5. 9. Solution pt 7 Test the error handling</w:t>
      </w:r>
    </w:p>
    <w:p w:rsidR="003D3BA6" w:rsidRDefault="008C0A02" w:rsidP="00EB2E6D">
      <w:r>
        <w:t>Để test mấy case sai thì thay đổi giá trị, đầu vào của các element để tạo ra lỗi</w:t>
      </w:r>
    </w:p>
    <w:p w:rsidR="008C0A02" w:rsidRDefault="00D4306E" w:rsidP="00EB2E6D">
      <w:r w:rsidRPr="00D4306E">
        <w:t>5. 10. Process work items</w:t>
      </w:r>
    </w:p>
    <w:p w:rsidR="00D4306E" w:rsidRDefault="00D4306E" w:rsidP="00EB2E6D">
      <w:r>
        <w:rPr>
          <w:noProof/>
        </w:rPr>
        <w:lastRenderedPageBreak/>
        <w:drawing>
          <wp:inline distT="0" distB="0" distL="0" distR="0" wp14:anchorId="7DD5178B" wp14:editId="68894D84">
            <wp:extent cx="5943600" cy="23545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6E" w:rsidRDefault="00D4306E" w:rsidP="00EB2E6D">
      <w:r>
        <w:t>Vào trong code reuse để lưu từng customer</w:t>
      </w:r>
    </w:p>
    <w:p w:rsidR="00D4306E" w:rsidRDefault="00D4306E" w:rsidP="00EB2E6D">
      <w:r>
        <w:t>Vì cần thao tác với trình duyệt đã mở trên flow chính nên đưa biến để attach trình duyệt đó vào</w:t>
      </w:r>
    </w:p>
    <w:p w:rsidR="00D4306E" w:rsidRDefault="00D4306E" w:rsidP="00EB2E6D">
      <w:r>
        <w:t>Sau đó ra flow chính để import vào</w:t>
      </w:r>
    </w:p>
    <w:p w:rsidR="00D4306E" w:rsidRDefault="00D4306E" w:rsidP="00EB2E6D">
      <w:r>
        <w:rPr>
          <w:noProof/>
        </w:rPr>
        <w:drawing>
          <wp:inline distT="0" distB="0" distL="0" distR="0" wp14:anchorId="65F03820" wp14:editId="3B88DC49">
            <wp:extent cx="5943600" cy="158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4F" w:rsidRDefault="007767BA">
      <w:r>
        <w:rPr>
          <w:noProof/>
        </w:rPr>
        <w:drawing>
          <wp:inline distT="0" distB="0" distL="0" distR="0" wp14:anchorId="3D083826" wp14:editId="5D2BF422">
            <wp:extent cx="5943600" cy="2938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BA" w:rsidRDefault="007767BA">
      <w:r>
        <w:lastRenderedPageBreak/>
        <w:t>Element exist để kiểm tra sự tồn tại cả 1 element như là 1 thông báo chẳng hạn</w:t>
      </w:r>
    </w:p>
    <w:p w:rsidR="007767BA" w:rsidRDefault="00FB3F21">
      <w:r w:rsidRPr="00FB3F21">
        <w:t>5. 11. Handle empty email</w:t>
      </w:r>
    </w:p>
    <w:p w:rsidR="00FB3F21" w:rsidRDefault="004B3655">
      <w:r>
        <w:rPr>
          <w:noProof/>
        </w:rPr>
        <w:drawing>
          <wp:inline distT="0" distB="0" distL="0" distR="0" wp14:anchorId="5826A92B" wp14:editId="22267B11">
            <wp:extent cx="5943600" cy="18034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655" w:rsidRDefault="0001342A">
      <w:r w:rsidRPr="0001342A">
        <w:t>5. 12. Add the stop feature</w:t>
      </w:r>
    </w:p>
    <w:p w:rsidR="0001342A" w:rsidRDefault="00FF3FCD">
      <w:r>
        <w:rPr>
          <w:noProof/>
        </w:rPr>
        <w:drawing>
          <wp:inline distT="0" distB="0" distL="0" distR="0" wp14:anchorId="2AF845BE" wp14:editId="60396B49">
            <wp:extent cx="5943600" cy="1943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67F" w:rsidRDefault="0010267F">
      <w:r>
        <w:t>Đưa should stop vào mỗi circle</w:t>
      </w:r>
    </w:p>
    <w:p w:rsidR="00ED2646" w:rsidRDefault="00ED2646">
      <w:r>
        <w:rPr>
          <w:noProof/>
        </w:rPr>
        <w:drawing>
          <wp:inline distT="0" distB="0" distL="0" distR="0" wp14:anchorId="6CD89BD2" wp14:editId="59068E61">
            <wp:extent cx="5943600" cy="21310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267F" w:rsidRDefault="0010267F"/>
    <w:sectPr w:rsidR="00102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0D1D87"/>
    <w:multiLevelType w:val="hybridMultilevel"/>
    <w:tmpl w:val="647A2B78"/>
    <w:lvl w:ilvl="0" w:tplc="C2B4F0BE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7D6"/>
    <w:rsid w:val="0001342A"/>
    <w:rsid w:val="00091A60"/>
    <w:rsid w:val="0010267F"/>
    <w:rsid w:val="00146C87"/>
    <w:rsid w:val="00157422"/>
    <w:rsid w:val="00377B90"/>
    <w:rsid w:val="003D3BA6"/>
    <w:rsid w:val="003E71C5"/>
    <w:rsid w:val="004B3655"/>
    <w:rsid w:val="00520A31"/>
    <w:rsid w:val="005C0F63"/>
    <w:rsid w:val="006A7765"/>
    <w:rsid w:val="007767BA"/>
    <w:rsid w:val="008702AF"/>
    <w:rsid w:val="008C0A02"/>
    <w:rsid w:val="008E138B"/>
    <w:rsid w:val="00920678"/>
    <w:rsid w:val="00933D23"/>
    <w:rsid w:val="0094064F"/>
    <w:rsid w:val="00974D47"/>
    <w:rsid w:val="00986205"/>
    <w:rsid w:val="009D2A1C"/>
    <w:rsid w:val="00A7083F"/>
    <w:rsid w:val="00B17BCE"/>
    <w:rsid w:val="00B35126"/>
    <w:rsid w:val="00D01FD8"/>
    <w:rsid w:val="00D038D5"/>
    <w:rsid w:val="00D4306E"/>
    <w:rsid w:val="00D96CF0"/>
    <w:rsid w:val="00EB2E6D"/>
    <w:rsid w:val="00ED2646"/>
    <w:rsid w:val="00F12AB3"/>
    <w:rsid w:val="00F407D6"/>
    <w:rsid w:val="00F87E56"/>
    <w:rsid w:val="00FB3F21"/>
    <w:rsid w:val="00FF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F066CA-63FE-43C4-85AC-E7380A427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8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38</cp:revision>
  <dcterms:created xsi:type="dcterms:W3CDTF">2020-10-11T08:11:00Z</dcterms:created>
  <dcterms:modified xsi:type="dcterms:W3CDTF">2020-10-11T11:54:00Z</dcterms:modified>
</cp:coreProperties>
</file>