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1F2D79">
      <w:r w:rsidRPr="001F2D79">
        <w:t>7. 3. About QueueItems</w:t>
      </w:r>
    </w:p>
    <w:p w:rsidR="001F2D79" w:rsidRDefault="001F2D79">
      <w:r>
        <w:t>Queue là hàng đợi, và thực thi theo kiểu hàng đợi</w:t>
      </w:r>
    </w:p>
    <w:p w:rsidR="001F2D79" w:rsidRDefault="001F2D79">
      <w:r>
        <w:t>Tạo queue tại orchestrator</w:t>
      </w:r>
    </w:p>
    <w:p w:rsidR="001F2D79" w:rsidRDefault="001F2D79">
      <w:r>
        <w:t>Queue name phân biệt hoa thường và có thể có space</w:t>
      </w:r>
    </w:p>
    <w:p w:rsidR="001F2D79" w:rsidRDefault="001F2D79">
      <w:r>
        <w:t>Các items trong queue chỉ được tạo bởi robot, ko tạo được bằng tay</w:t>
      </w:r>
    </w:p>
    <w:p w:rsidR="001F2D79" w:rsidRDefault="001F2D79">
      <w:r>
        <w:t>Item có thể được ưu tiên, gián đoạn và có deadline</w:t>
      </w:r>
    </w:p>
    <w:p w:rsidR="001F2D79" w:rsidRDefault="001F2D79">
      <w:r>
        <w:rPr>
          <w:noProof/>
        </w:rPr>
        <w:drawing>
          <wp:inline distT="0" distB="0" distL="0" distR="0" wp14:anchorId="09EBEED7" wp14:editId="59A6CA0F">
            <wp:extent cx="5943600" cy="370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D79" w:rsidRDefault="001F2D79">
      <w:r>
        <w:rPr>
          <w:noProof/>
        </w:rPr>
        <w:drawing>
          <wp:inline distT="0" distB="0" distL="0" distR="0" wp14:anchorId="08F8A41F" wp14:editId="23C61062">
            <wp:extent cx="5943600" cy="5327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D79" w:rsidRDefault="001F2D79">
      <w:r>
        <w:rPr>
          <w:noProof/>
        </w:rPr>
        <w:drawing>
          <wp:inline distT="0" distB="0" distL="0" distR="0" wp14:anchorId="2136C3AD" wp14:editId="4A9AE35B">
            <wp:extent cx="5943600" cy="238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D79" w:rsidRDefault="001F2D79">
      <w:r>
        <w:rPr>
          <w:noProof/>
        </w:rPr>
        <w:drawing>
          <wp:inline distT="0" distB="0" distL="0" distR="0" wp14:anchorId="4D955E0F" wp14:editId="0A54ACE3">
            <wp:extent cx="5943600" cy="266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D79" w:rsidRDefault="001558BB">
      <w:r>
        <w:rPr>
          <w:noProof/>
        </w:rPr>
        <w:drawing>
          <wp:inline distT="0" distB="0" distL="0" distR="0" wp14:anchorId="01BFFB63" wp14:editId="1F440239">
            <wp:extent cx="5943600" cy="400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BB" w:rsidRDefault="001558BB">
      <w:r>
        <w:t>Có thể setting số lần retry khi tạo queue</w:t>
      </w:r>
    </w:p>
    <w:p w:rsidR="001558BB" w:rsidRDefault="001558BB">
      <w:r>
        <w:rPr>
          <w:noProof/>
        </w:rPr>
        <w:drawing>
          <wp:inline distT="0" distB="0" distL="0" distR="0" wp14:anchorId="311C19A4" wp14:editId="25CC9031">
            <wp:extent cx="5943600" cy="3670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BB" w:rsidRDefault="001558BB">
      <w:r w:rsidRPr="001558BB">
        <w:t>7. 3. About QueueItems</w:t>
      </w:r>
    </w:p>
    <w:p w:rsidR="001558BB" w:rsidRDefault="001558BB">
      <w:r>
        <w:rPr>
          <w:noProof/>
        </w:rPr>
        <w:drawing>
          <wp:inline distT="0" distB="0" distL="0" distR="0" wp14:anchorId="6F0935F0" wp14:editId="6880C3E7">
            <wp:extent cx="5943600" cy="22415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BB" w:rsidRDefault="001558BB">
      <w:r>
        <w:rPr>
          <w:noProof/>
        </w:rPr>
        <w:lastRenderedPageBreak/>
        <w:drawing>
          <wp:inline distT="0" distB="0" distL="0" distR="0" wp14:anchorId="5C3C4612" wp14:editId="5ED4FBCA">
            <wp:extent cx="5943600" cy="21247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BB" w:rsidRDefault="001558BB">
      <w:r>
        <w:rPr>
          <w:noProof/>
        </w:rPr>
        <w:drawing>
          <wp:inline distT="0" distB="0" distL="0" distR="0" wp14:anchorId="46F68F99" wp14:editId="074B4BCD">
            <wp:extent cx="5943600" cy="2859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BB" w:rsidRDefault="001558BB">
      <w:r>
        <w:t>Hắn giả thích là có thể inspect được các properties với method thôi</w:t>
      </w:r>
    </w:p>
    <w:p w:rsidR="001558BB" w:rsidRDefault="001558BB">
      <w:r w:rsidRPr="001558BB">
        <w:t>7. 4. Explore Queue-related activities</w:t>
      </w:r>
    </w:p>
    <w:p w:rsidR="001558BB" w:rsidRDefault="001558BB">
      <w:r>
        <w:rPr>
          <w:noProof/>
        </w:rPr>
        <w:lastRenderedPageBreak/>
        <w:drawing>
          <wp:inline distT="0" distB="0" distL="0" distR="0" wp14:anchorId="300CE24F" wp14:editId="0D17757F">
            <wp:extent cx="5943600" cy="29483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BB" w:rsidRDefault="00021169">
      <w:r>
        <w:rPr>
          <w:noProof/>
        </w:rPr>
        <w:drawing>
          <wp:inline distT="0" distB="0" distL="0" distR="0" wp14:anchorId="2990A05A" wp14:editId="2700F584">
            <wp:extent cx="5943600" cy="26346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169" w:rsidRDefault="00021169">
      <w:bookmarkStart w:id="0" w:name="_GoBack"/>
      <w:bookmarkEnd w:id="0"/>
    </w:p>
    <w:p w:rsidR="001F2D79" w:rsidRDefault="001F2D79"/>
    <w:sectPr w:rsidR="001F2D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A68"/>
    <w:rsid w:val="00021169"/>
    <w:rsid w:val="00091A60"/>
    <w:rsid w:val="001558BB"/>
    <w:rsid w:val="001F2D79"/>
    <w:rsid w:val="00974D47"/>
    <w:rsid w:val="00983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772F30-F9A0-48FA-A57C-37A02CCEB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69</Words>
  <Characters>396</Characters>
  <Application>Microsoft Office Word</Application>
  <DocSecurity>0</DocSecurity>
  <Lines>3</Lines>
  <Paragraphs>1</Paragraphs>
  <ScaleCrop>false</ScaleCrop>
  <Company/>
  <LinksUpToDate>false</LinksUpToDate>
  <CharactersWithSpaces>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2020-10-12T14:42:00Z</dcterms:created>
  <dcterms:modified xsi:type="dcterms:W3CDTF">2020-10-12T14:56:00Z</dcterms:modified>
</cp:coreProperties>
</file>