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DB168F">
      <w:r w:rsidRPr="00DB168F">
        <w:t>8. 1. Ask robot user for multiple inputs</w:t>
      </w:r>
    </w:p>
    <w:p w:rsidR="00DB168F" w:rsidRDefault="00DB168F">
      <w:r>
        <w:rPr>
          <w:noProof/>
        </w:rPr>
        <w:drawing>
          <wp:inline distT="0" distB="0" distL="0" distR="0" wp14:anchorId="7947E432" wp14:editId="21B9F6F8">
            <wp:extent cx="5943600" cy="2223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8F" w:rsidRDefault="00DB168F">
      <w:r>
        <w:t>url sẽ dẫn đền file html chứa form</w:t>
      </w:r>
    </w:p>
    <w:p w:rsidR="00DB168F" w:rsidRDefault="00DB168F">
      <w:r>
        <w:rPr>
          <w:noProof/>
        </w:rPr>
        <w:drawing>
          <wp:inline distT="0" distB="0" distL="0" distR="0" wp14:anchorId="3255C124" wp14:editId="0E61A5AF">
            <wp:extent cx="5943600" cy="3066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8F" w:rsidRDefault="00DB168F">
      <w:r>
        <w:t>Quan trọng là dòng setResult ấy man</w:t>
      </w:r>
    </w:p>
    <w:p w:rsidR="00DB168F" w:rsidRDefault="008F387E">
      <w:r>
        <w:rPr>
          <w:noProof/>
        </w:rPr>
        <w:drawing>
          <wp:inline distT="0" distB="0" distL="0" distR="0" wp14:anchorId="295D3DE4" wp14:editId="31CF6CE2">
            <wp:extent cx="5943600" cy="1555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7E" w:rsidRDefault="008F387E">
      <w:r>
        <w:lastRenderedPageBreak/>
        <w:t>Khi chạy nó mở file html ra để nhập vào</w:t>
      </w:r>
    </w:p>
    <w:p w:rsidR="008F387E" w:rsidRDefault="008F387E">
      <w:r>
        <w:t>Output chỉ có 1, nhưng có thể split ra để lấy từng giá trị</w:t>
      </w:r>
    </w:p>
    <w:p w:rsidR="008F387E" w:rsidRDefault="008F387E">
      <w:r>
        <w:rPr>
          <w:noProof/>
        </w:rPr>
        <w:drawing>
          <wp:inline distT="0" distB="0" distL="0" distR="0" wp14:anchorId="21238DB9" wp14:editId="40188962">
            <wp:extent cx="5943600" cy="188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7E" w:rsidRDefault="008F387E">
      <w:r>
        <w:rPr>
          <w:noProof/>
        </w:rPr>
        <w:drawing>
          <wp:inline distT="0" distB="0" distL="0" distR="0" wp14:anchorId="1A09704F" wp14:editId="4F2DD193">
            <wp:extent cx="5943600" cy="117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7E" w:rsidRDefault="008F387E">
      <w:r>
        <w:rPr>
          <w:noProof/>
        </w:rPr>
        <w:drawing>
          <wp:inline distT="0" distB="0" distL="0" distR="0" wp14:anchorId="33C12F9B" wp14:editId="5AC3F603">
            <wp:extent cx="5943600" cy="2842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7E" w:rsidRDefault="00F22A46">
      <w:r w:rsidRPr="00F22A46">
        <w:t>8. 2. Basic web data scraping</w:t>
      </w:r>
    </w:p>
    <w:p w:rsidR="00F22A46" w:rsidRDefault="00CC52BA">
      <w:r>
        <w:rPr>
          <w:noProof/>
        </w:rPr>
        <w:lastRenderedPageBreak/>
        <w:drawing>
          <wp:inline distT="0" distB="0" distL="0" distR="0" wp14:anchorId="0DB05E0B" wp14:editId="28ABAB0B">
            <wp:extent cx="5943600" cy="2256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BA" w:rsidRDefault="00CD3DD7">
      <w:r>
        <w:rPr>
          <w:noProof/>
        </w:rPr>
        <w:drawing>
          <wp:inline distT="0" distB="0" distL="0" distR="0" wp14:anchorId="68705B77" wp14:editId="5DDF6260">
            <wp:extent cx="5943600" cy="1594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D7" w:rsidRDefault="00CD3DD7">
      <w:r>
        <w:t>Đọc từ trên table trên web site ntn ( đây là table) kể cả khi có phân trang</w:t>
      </w:r>
    </w:p>
    <w:p w:rsidR="00CD3DD7" w:rsidRDefault="00CD3DD7">
      <w:r>
        <w:rPr>
          <w:noProof/>
        </w:rPr>
        <w:drawing>
          <wp:inline distT="0" distB="0" distL="0" distR="0" wp14:anchorId="1EBAC8E2" wp14:editId="1D4BC50C">
            <wp:extent cx="5943600" cy="1604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D7" w:rsidRDefault="00CD3DD7">
      <w:r>
        <w:rPr>
          <w:noProof/>
        </w:rPr>
        <w:lastRenderedPageBreak/>
        <w:drawing>
          <wp:inline distT="0" distB="0" distL="0" distR="0" wp14:anchorId="54A98348" wp14:editId="6B81F3A0">
            <wp:extent cx="5943600" cy="2360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D7" w:rsidRDefault="00CD3DD7">
      <w:r>
        <w:t>Bấm vào next rồi chọn table cell rồi bấm next</w:t>
      </w:r>
    </w:p>
    <w:p w:rsidR="00CD3DD7" w:rsidRDefault="00CD3DD7">
      <w:r>
        <w:t>Sau đó nó hiện lên cái bảng hỏi có phân trang hay ko, nếu có thì sẽ chọn vào ô để tới trang kế tiếp là ô next chẳng hạn</w:t>
      </w:r>
    </w:p>
    <w:p w:rsidR="00CD3DD7" w:rsidRDefault="00CD3DD7">
      <w:r>
        <w:rPr>
          <w:noProof/>
        </w:rPr>
        <w:drawing>
          <wp:inline distT="0" distB="0" distL="0" distR="0" wp14:anchorId="36C4C9F0" wp14:editId="5086A9C6">
            <wp:extent cx="5943600" cy="2421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D7" w:rsidRDefault="002B07A3">
      <w:r>
        <w:t>Thường là sẽ mở browser xong</w:t>
      </w:r>
    </w:p>
    <w:p w:rsidR="002B07A3" w:rsidRDefault="002B07A3">
      <w:r>
        <w:t>Rồi sau đó mới mở từ bước attach browser cho cái browser vừa mở rồi mới extract dữ liệu</w:t>
      </w:r>
    </w:p>
    <w:p w:rsidR="002B07A3" w:rsidRDefault="002B07A3">
      <w:r>
        <w:t>Sau đó lặp qua datatable để thao tác với từng dòng dữ liệu</w:t>
      </w:r>
    </w:p>
    <w:p w:rsidR="002B07A3" w:rsidRDefault="00946562">
      <w:r w:rsidRPr="00946562">
        <w:t xml:space="preserve">8. 3. State machine </w:t>
      </w:r>
      <w:r>
        <w:t>–</w:t>
      </w:r>
      <w:r w:rsidRPr="00946562">
        <w:t xml:space="preserve"> overview</w:t>
      </w:r>
    </w:p>
    <w:p w:rsidR="00946562" w:rsidRDefault="003D2659">
      <w:r>
        <w:rPr>
          <w:noProof/>
        </w:rPr>
        <w:lastRenderedPageBreak/>
        <w:drawing>
          <wp:inline distT="0" distB="0" distL="0" distR="0" wp14:anchorId="101A04C6" wp14:editId="71825D2E">
            <wp:extent cx="5943600" cy="2918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59" w:rsidRDefault="003D2659">
      <w:r>
        <w:t xml:space="preserve"> </w:t>
      </w:r>
      <w:r>
        <w:rPr>
          <w:noProof/>
        </w:rPr>
        <w:drawing>
          <wp:inline distT="0" distB="0" distL="0" distR="0" wp14:anchorId="664751B8" wp14:editId="6BDCA0E8">
            <wp:extent cx="5943600" cy="2534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59" w:rsidRDefault="003D2659">
      <w:bookmarkStart w:id="0" w:name="_GoBack"/>
      <w:bookmarkEnd w:id="0"/>
    </w:p>
    <w:p w:rsidR="00CD3DD7" w:rsidRDefault="00CD3DD7"/>
    <w:p w:rsidR="00CD3DD7" w:rsidRDefault="00CD3DD7"/>
    <w:sectPr w:rsidR="00CD3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EFE"/>
    <w:rsid w:val="00091A60"/>
    <w:rsid w:val="002B07A3"/>
    <w:rsid w:val="003D2659"/>
    <w:rsid w:val="008F387E"/>
    <w:rsid w:val="00946562"/>
    <w:rsid w:val="00974D47"/>
    <w:rsid w:val="00CC52BA"/>
    <w:rsid w:val="00CD3DD7"/>
    <w:rsid w:val="00DB168F"/>
    <w:rsid w:val="00EE3EFE"/>
    <w:rsid w:val="00F2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AFBABE-BFC0-40F5-92DD-5EC86DD2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2020-10-13T07:56:00Z</dcterms:created>
  <dcterms:modified xsi:type="dcterms:W3CDTF">2020-10-13T09:06:00Z</dcterms:modified>
</cp:coreProperties>
</file>