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D99" w:rsidRDefault="002A2D99" w:rsidP="002A2D99">
      <w:pPr>
        <w:rPr>
          <w:noProof/>
        </w:rPr>
      </w:pPr>
      <w:hyperlink r:id="rId4" w:history="1">
        <w:r>
          <w:rPr>
            <w:rStyle w:val="Hyperlink"/>
          </w:rPr>
          <w:t>http://wtforms.readthedocs.io/en/stable/fields.html</w:t>
        </w:r>
      </w:hyperlink>
    </w:p>
    <w:p w:rsidR="002D6871" w:rsidRDefault="002D6871">
      <w:r>
        <w:rPr>
          <w:noProof/>
        </w:rPr>
        <w:drawing>
          <wp:inline distT="0" distB="0" distL="0" distR="0" wp14:anchorId="512DA4C1" wp14:editId="34895AC4">
            <wp:extent cx="302895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60" w:rsidRDefault="000A1665">
      <w:r>
        <w:rPr>
          <w:noProof/>
        </w:rPr>
        <w:drawing>
          <wp:inline distT="0" distB="0" distL="0" distR="0" wp14:anchorId="3665C842" wp14:editId="627C9236">
            <wp:extent cx="470535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65" w:rsidRDefault="000A1665">
      <w:r>
        <w:t>Nhớ config secret_key</w:t>
      </w:r>
      <w:r w:rsidR="00014A7C">
        <w:t xml:space="preserve"> sau khi khởi tạo app</w:t>
      </w:r>
    </w:p>
    <w:p w:rsidR="00014A7C" w:rsidRDefault="00014A7C">
      <w:r>
        <w:t>Config ở file khởi tạo</w:t>
      </w:r>
    </w:p>
    <w:p w:rsidR="00014A7C" w:rsidRDefault="00014A7C">
      <w:r>
        <w:t>Config trong object khởi tạo</w:t>
      </w:r>
    </w:p>
    <w:p w:rsidR="00014A7C" w:rsidRDefault="0063641F">
      <w:r>
        <w:rPr>
          <w:noProof/>
        </w:rPr>
        <w:drawing>
          <wp:inline distT="0" distB="0" distL="0" distR="0" wp14:anchorId="5AB0E7C8" wp14:editId="7C75CC60">
            <wp:extent cx="5943600" cy="2678430"/>
            <wp:effectExtent l="0" t="0" r="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1F" w:rsidRDefault="0063641F">
      <w:r>
        <w:t>Tạo form từ file riêng rồi import vào</w:t>
      </w:r>
    </w:p>
    <w:p w:rsidR="0063641F" w:rsidRDefault="0063641F">
      <w:r>
        <w:t>Lấy dữ liệu = form.name.data</w:t>
      </w:r>
    </w:p>
    <w:p w:rsidR="0063641F" w:rsidRDefault="006B08BD">
      <w:r>
        <w:rPr>
          <w:noProof/>
        </w:rPr>
        <w:drawing>
          <wp:inline distT="0" distB="0" distL="0" distR="0" wp14:anchorId="0CE473F4" wp14:editId="26273920">
            <wp:extent cx="5943600" cy="1712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61" w:rsidRDefault="00C67B61">
      <w:r>
        <w:t>Tạo form tạo app/form</w:t>
      </w:r>
    </w:p>
    <w:p w:rsidR="00C67B61" w:rsidRDefault="00C67B6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412607" cy="1165412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607" cy="1165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hoặc như trong project là app.view.form</w:t>
      </w:r>
      <w:r>
        <w:br w:type="textWrapping" w:clear="all"/>
      </w:r>
      <w:r w:rsidR="009E0380">
        <w:rPr>
          <w:noProof/>
        </w:rPr>
        <w:drawing>
          <wp:inline distT="0" distB="0" distL="0" distR="0" wp14:anchorId="1B07D7D9" wp14:editId="4FB15362">
            <wp:extent cx="4034118" cy="256528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895" cy="25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380" w:rsidRDefault="009E0380">
      <w:r>
        <w:t>in form ra template, in thêm error trong trường hợp error</w:t>
      </w:r>
    </w:p>
    <w:p w:rsidR="009E0380" w:rsidRDefault="00D775A9">
      <w:r>
        <w:rPr>
          <w:noProof/>
        </w:rPr>
        <w:drawing>
          <wp:inline distT="0" distB="0" distL="0" distR="0" wp14:anchorId="30566D4A" wp14:editId="7108C7BD">
            <wp:extent cx="5943600" cy="1151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A9" w:rsidRDefault="00D775A9">
      <w:r>
        <w:t>Raise tạo ra error</w:t>
      </w:r>
    </w:p>
    <w:p w:rsidR="00D775A9" w:rsidRDefault="00D775A9">
      <w:bookmarkStart w:id="0" w:name="_GoBack"/>
      <w:bookmarkEnd w:id="0"/>
    </w:p>
    <w:p w:rsidR="000A1665" w:rsidRDefault="000A1665"/>
    <w:sectPr w:rsidR="000A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BD"/>
    <w:rsid w:val="00014A7C"/>
    <w:rsid w:val="00091A60"/>
    <w:rsid w:val="000A1665"/>
    <w:rsid w:val="002A2D99"/>
    <w:rsid w:val="002D6871"/>
    <w:rsid w:val="0063641F"/>
    <w:rsid w:val="006B08BD"/>
    <w:rsid w:val="007B7EBD"/>
    <w:rsid w:val="007D1A42"/>
    <w:rsid w:val="00974D47"/>
    <w:rsid w:val="009E0380"/>
    <w:rsid w:val="00C67B61"/>
    <w:rsid w:val="00D7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4A9AA-4CC4-4BB7-A564-1F4DFC2B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2D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tforms.readthedocs.io/en/stable/fields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2020-01-19T08:56:00Z</dcterms:created>
  <dcterms:modified xsi:type="dcterms:W3CDTF">2020-01-19T09:47:00Z</dcterms:modified>
</cp:coreProperties>
</file>