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C90" w:rsidRDefault="00BB0C9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294965" cy="3769659"/>
            <wp:effectExtent l="0" t="0" r="0" b="2540"/>
            <wp:wrapSquare wrapText="bothSides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965" cy="3769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Khởi tạo blue_print của từng phần trên từng view của từng phần đó</w:t>
      </w:r>
    </w:p>
    <w:p w:rsidR="00091A60" w:rsidRDefault="00BB0C90">
      <w:r>
        <w:t>Sau đó dùng blueprint đó thay app</w:t>
      </w:r>
      <w:r>
        <w:br w:type="textWrapping" w:clear="all"/>
      </w:r>
      <w:r>
        <w:rPr>
          <w:noProof/>
        </w:rPr>
        <w:drawing>
          <wp:inline distT="0" distB="0" distL="0" distR="0">
            <wp:extent cx="2303780" cy="2774315"/>
            <wp:effectExtent l="0" t="0" r="1270" b="6985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78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Phải import vào và register trên app chính</w:t>
      </w:r>
      <w:r w:rsidR="00935807">
        <w:t>(project)</w:t>
      </w:r>
      <w:r w:rsidR="00C57123">
        <w:t xml:space="preserve"> hoặc init của model</w:t>
      </w:r>
      <w:r>
        <w:t>, thêm url prefix vào thì url của từng cái sẽ có thêm prefix đó</w:t>
      </w:r>
    </w:p>
    <w:p w:rsidR="00A43C72" w:rsidRDefault="00A43C72">
      <w:r>
        <w:t>Hàm url_for cũng cần thêm vào tên của blue print trước đó. Tên view</w:t>
      </w:r>
      <w:bookmarkStart w:id="0" w:name="_GoBack"/>
      <w:bookmarkEnd w:id="0"/>
    </w:p>
    <w:p w:rsidR="004172E2" w:rsidRDefault="004172E2"/>
    <w:p w:rsidR="004172E2" w:rsidRDefault="004172E2"/>
    <w:p w:rsidR="004172E2" w:rsidRDefault="004172E2"/>
    <w:p w:rsidR="004172E2" w:rsidRDefault="004172E2"/>
    <w:p w:rsidR="004172E2" w:rsidRDefault="004172E2"/>
    <w:p w:rsidR="004172E2" w:rsidRDefault="004172E2">
      <w:r>
        <w:t>Project:</w:t>
      </w:r>
    </w:p>
    <w:p w:rsidR="004172E2" w:rsidRDefault="004172E2">
      <w:r>
        <w:rPr>
          <w:noProof/>
        </w:rPr>
        <w:drawing>
          <wp:inline distT="0" distB="0" distL="0" distR="0" wp14:anchorId="2D13D39F" wp14:editId="5E7221CB">
            <wp:extent cx="3162182" cy="2662517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9640" cy="266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3B7" w:rsidRDefault="008673B7">
      <w:r>
        <w:rPr>
          <w:noProof/>
        </w:rPr>
        <w:drawing>
          <wp:inline distT="0" distB="0" distL="0" distR="0" wp14:anchorId="4A156A88" wp14:editId="1C7C432A">
            <wp:extent cx="3155576" cy="2170807"/>
            <wp:effectExtent l="0" t="0" r="698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880" cy="218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AF" w:rsidRDefault="00285EAF">
      <w:r>
        <w:rPr>
          <w:noProof/>
        </w:rPr>
        <w:drawing>
          <wp:inline distT="0" distB="0" distL="0" distR="0" wp14:anchorId="70FB1495" wp14:editId="0E39DA50">
            <wp:extent cx="3115235" cy="21227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5489" cy="21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123" w:rsidRDefault="008C4844">
      <w:r>
        <w:rPr>
          <w:noProof/>
        </w:rPr>
        <w:lastRenderedPageBreak/>
        <w:drawing>
          <wp:inline distT="0" distB="0" distL="0" distR="0" wp14:anchorId="77DA43FC" wp14:editId="1FF10981">
            <wp:extent cx="3294529" cy="2042537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3273" cy="204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C90" w:rsidRDefault="00BB0C90"/>
    <w:sectPr w:rsidR="00BB0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46F"/>
    <w:rsid w:val="000576DF"/>
    <w:rsid w:val="00091A60"/>
    <w:rsid w:val="00285EAF"/>
    <w:rsid w:val="004172E2"/>
    <w:rsid w:val="008673B7"/>
    <w:rsid w:val="008C4844"/>
    <w:rsid w:val="00935807"/>
    <w:rsid w:val="00974D47"/>
    <w:rsid w:val="00A43C72"/>
    <w:rsid w:val="00BB0C90"/>
    <w:rsid w:val="00C57123"/>
    <w:rsid w:val="00E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7444D6-EBEB-496A-8DD3-88C777A73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2020-01-19T13:56:00Z</dcterms:created>
  <dcterms:modified xsi:type="dcterms:W3CDTF">2020-01-19T14:17:00Z</dcterms:modified>
</cp:coreProperties>
</file>