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03039">
      <w:r>
        <w:t>@Babel/</w:t>
      </w:r>
      <w:r w:rsidR="00FC6747">
        <w:t xml:space="preserve">core : core funtionality of complier </w:t>
      </w:r>
    </w:p>
    <w:p w:rsidR="00FC6747" w:rsidRDefault="00C03039">
      <w:r>
        <w:t>@Babel/</w:t>
      </w:r>
      <w:r w:rsidR="00FC6747">
        <w:t>preset-env: convert modern js features to ES5</w:t>
      </w:r>
    </w:p>
    <w:p w:rsidR="00FC6747" w:rsidRDefault="00FC6747">
      <w:r>
        <w:t>Bable-load</w:t>
      </w:r>
      <w:r w:rsidR="0071283F">
        <w:t>er</w:t>
      </w:r>
      <w:r>
        <w:t xml:space="preserve"> : need to load babel file</w:t>
      </w:r>
    </w:p>
    <w:p w:rsidR="002C0C93" w:rsidRDefault="00D42F93">
      <w:r>
        <w:rPr>
          <w:noProof/>
        </w:rPr>
        <w:drawing>
          <wp:inline distT="0" distB="0" distL="0" distR="0" wp14:anchorId="3E3F87E0" wp14:editId="12F03F61">
            <wp:extent cx="5943600" cy="32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47" w:rsidRDefault="00BB3C47">
      <w:r>
        <w:t>Step 1: babel-loader</w:t>
      </w:r>
    </w:p>
    <w:p w:rsidR="00BB3C47" w:rsidRDefault="0014453A">
      <w:r>
        <w:rPr>
          <w:noProof/>
        </w:rPr>
        <w:drawing>
          <wp:inline distT="0" distB="0" distL="0" distR="0" wp14:anchorId="3BB2359E" wp14:editId="65A58652">
            <wp:extent cx="5943600" cy="2475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B9" w:rsidRDefault="00F175B9">
      <w:r>
        <w:t>Lên webpack copy</w:t>
      </w:r>
    </w:p>
    <w:p w:rsidR="00BB3C47" w:rsidRDefault="00BB3C47">
      <w:r>
        <w:t>Step 2: babel config file</w:t>
      </w:r>
    </w:p>
    <w:p w:rsidR="00BB3C47" w:rsidRDefault="008F671A">
      <w:r>
        <w:t xml:space="preserve">Tạo file: </w:t>
      </w:r>
    </w:p>
    <w:p w:rsidR="008F671A" w:rsidRDefault="008F671A"/>
    <w:p w:rsidR="002D5B02" w:rsidRDefault="001E2D31">
      <w:r>
        <w:rPr>
          <w:noProof/>
        </w:rPr>
        <w:lastRenderedPageBreak/>
        <w:drawing>
          <wp:inline distT="0" distB="0" distL="0" distR="0" wp14:anchorId="7B0661FB" wp14:editId="62681783">
            <wp:extent cx="5943600" cy="3061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34A5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334A5">
        <w:rPr>
          <w:rFonts w:ascii="Consolas" w:eastAsia="Times New Roman" w:hAnsi="Consolas" w:cs="Times New Roman"/>
          <w:color w:val="CE9178"/>
          <w:sz w:val="21"/>
          <w:szCs w:val="21"/>
        </w:rPr>
        <w:t>"@babel/preset-env"</w:t>
      </w: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34A5">
        <w:rPr>
          <w:rFonts w:ascii="Consolas" w:eastAsia="Times New Roman" w:hAnsi="Consolas" w:cs="Times New Roman"/>
          <w:color w:val="9CDCFE"/>
          <w:sz w:val="21"/>
          <w:szCs w:val="21"/>
        </w:rPr>
        <w:t>"targets"</w:t>
      </w: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334A5">
        <w:rPr>
          <w:rFonts w:ascii="Consolas" w:eastAsia="Times New Roman" w:hAnsi="Consolas" w:cs="Times New Roman"/>
          <w:color w:val="9CDCFE"/>
          <w:sz w:val="21"/>
          <w:szCs w:val="21"/>
        </w:rPr>
        <w:t>"chrome"</w:t>
      </w: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34A5">
        <w:rPr>
          <w:rFonts w:ascii="Consolas" w:eastAsia="Times New Roman" w:hAnsi="Consolas" w:cs="Times New Roman"/>
          <w:color w:val="CE9178"/>
          <w:sz w:val="21"/>
          <w:szCs w:val="21"/>
        </w:rPr>
        <w:t>"58"</w:t>
      </w: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334A5">
        <w:rPr>
          <w:rFonts w:ascii="Consolas" w:eastAsia="Times New Roman" w:hAnsi="Consolas" w:cs="Times New Roman"/>
          <w:color w:val="9CDCFE"/>
          <w:sz w:val="21"/>
          <w:szCs w:val="21"/>
        </w:rPr>
        <w:t>"ie"</w:t>
      </w: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34A5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4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34A5" w:rsidRPr="002334A5" w:rsidRDefault="002334A5" w:rsidP="0023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4A5" w:rsidRDefault="002334A5">
      <w:bookmarkStart w:id="0" w:name="_GoBack"/>
      <w:bookmarkEnd w:id="0"/>
    </w:p>
    <w:p w:rsidR="002D5B02" w:rsidRDefault="002D5B02">
      <w:r>
        <w:t xml:space="preserve">The preset should be base on enviroment </w:t>
      </w:r>
    </w:p>
    <w:p w:rsidR="00142FB2" w:rsidRDefault="00142FB2">
      <w:r>
        <w:t>Target browser last 5 version or ie&gt;=8</w:t>
      </w:r>
      <w:r w:rsidR="0014453A">
        <w:t xml:space="preserve"> </w:t>
      </w:r>
    </w:p>
    <w:p w:rsidR="0014453A" w:rsidRDefault="0014453A" w:rsidP="0014453A">
      <w:pPr>
        <w:pStyle w:val="ListParagraph"/>
        <w:numPr>
          <w:ilvl w:val="0"/>
          <w:numId w:val="1"/>
        </w:numPr>
      </w:pPr>
      <w:r>
        <w:t>Tell which stuff we want to convert to es5</w:t>
      </w:r>
    </w:p>
    <w:p w:rsidR="00902769" w:rsidRDefault="00902769">
      <w:r>
        <w:t xml:space="preserve">Step 3: có những cái ở bản cao hơn ko có ở es5 -&gt; </w:t>
      </w:r>
      <w:r w:rsidRPr="00902769">
        <w:t>polyfill</w:t>
      </w:r>
      <w:r>
        <w:t xml:space="preserve"> them : dùng es5 để diễn tả cái đó ví dụ dùng es5 để viết promise</w:t>
      </w:r>
    </w:p>
    <w:p w:rsidR="00902769" w:rsidRDefault="001C21FB">
      <w:r>
        <w:rPr>
          <w:noProof/>
        </w:rPr>
        <w:lastRenderedPageBreak/>
        <w:drawing>
          <wp:inline distT="0" distB="0" distL="0" distR="0" wp14:anchorId="09B4DD41" wp14:editId="7229E405">
            <wp:extent cx="59436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FB" w:rsidRDefault="001C21FB">
      <w:r>
        <w:t>Cái này là code sẽ sữ dụng nên ko dùng save-dev</w:t>
      </w:r>
    </w:p>
    <w:p w:rsidR="001C21FB" w:rsidRDefault="00642F9A">
      <w:r>
        <w:t>Add to webpack config</w:t>
      </w:r>
    </w:p>
    <w:p w:rsidR="0014453A" w:rsidRDefault="0014453A">
      <w:r>
        <w:t>// test</w:t>
      </w:r>
    </w:p>
    <w:p w:rsidR="0014453A" w:rsidRDefault="0014453A"/>
    <w:p w:rsidR="00642F9A" w:rsidRDefault="00642F9A">
      <w:r>
        <w:rPr>
          <w:noProof/>
        </w:rPr>
        <w:drawing>
          <wp:inline distT="0" distB="0" distL="0" distR="0" wp14:anchorId="2F1499E9" wp14:editId="1917F013">
            <wp:extent cx="5943600" cy="3235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B9" w:rsidRDefault="00F175B9">
      <w:r>
        <w:t>Tự làm</w:t>
      </w:r>
    </w:p>
    <w:p w:rsidR="00997025" w:rsidRDefault="00997025"/>
    <w:p w:rsidR="006131E8" w:rsidRDefault="006131E8"/>
    <w:p w:rsidR="00902769" w:rsidRDefault="00902769"/>
    <w:p w:rsidR="00902769" w:rsidRDefault="00902769"/>
    <w:p w:rsidR="00BB3C47" w:rsidRDefault="00BB3C47"/>
    <w:p w:rsidR="00D42F93" w:rsidRDefault="00D42F93"/>
    <w:p w:rsidR="00FC6747" w:rsidRDefault="00FC6747"/>
    <w:sectPr w:rsidR="00FC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242F7"/>
    <w:multiLevelType w:val="hybridMultilevel"/>
    <w:tmpl w:val="8F9AA606"/>
    <w:lvl w:ilvl="0" w:tplc="348C55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64"/>
    <w:rsid w:val="00091A60"/>
    <w:rsid w:val="00142FB2"/>
    <w:rsid w:val="0014453A"/>
    <w:rsid w:val="001C21FB"/>
    <w:rsid w:val="001E2D31"/>
    <w:rsid w:val="002334A5"/>
    <w:rsid w:val="002C0C93"/>
    <w:rsid w:val="002D5B02"/>
    <w:rsid w:val="005A12F7"/>
    <w:rsid w:val="006131E8"/>
    <w:rsid w:val="00642F9A"/>
    <w:rsid w:val="006A5E64"/>
    <w:rsid w:val="0071283F"/>
    <w:rsid w:val="008F671A"/>
    <w:rsid w:val="00902769"/>
    <w:rsid w:val="00973E9B"/>
    <w:rsid w:val="00974D47"/>
    <w:rsid w:val="00997025"/>
    <w:rsid w:val="00BB3C47"/>
    <w:rsid w:val="00C03039"/>
    <w:rsid w:val="00D42F93"/>
    <w:rsid w:val="00F175B9"/>
    <w:rsid w:val="00F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C0861-3AB3-4B87-9575-1B5CA2E3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2019-10-19T07:54:00Z</dcterms:created>
  <dcterms:modified xsi:type="dcterms:W3CDTF">2019-10-19T12:59:00Z</dcterms:modified>
</cp:coreProperties>
</file>