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D30687">
      <w:r>
        <w:t xml:space="preserve">Rest chuyển </w:t>
      </w:r>
      <w:r w:rsidR="00D5362F">
        <w:t>các</w:t>
      </w:r>
      <w:r>
        <w:t xml:space="preserve"> phần tử riêng lẻ thành mãng</w:t>
      </w:r>
    </w:p>
    <w:p w:rsidR="00D5362F" w:rsidRDefault="00D5362F">
      <w:r>
        <w:rPr>
          <w:noProof/>
        </w:rPr>
        <w:drawing>
          <wp:inline distT="0" distB="0" distL="0" distR="0" wp14:anchorId="1585BCE2" wp14:editId="77D9CC4F">
            <wp:extent cx="5943600" cy="368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2F" w:rsidRDefault="00D5362F">
      <w:r>
        <w:t>Argument là một thuộc tính của function trả về các thuộc tính nhập vào nhưng không phải arr -&gt; chyển thành array bằng hack -&gt; xử lý tất cả phần tử bằng for each</w:t>
      </w:r>
    </w:p>
    <w:p w:rsidR="00D5362F" w:rsidRDefault="00D5362F">
      <w:r>
        <w:rPr>
          <w:noProof/>
        </w:rPr>
        <w:drawing>
          <wp:inline distT="0" distB="0" distL="0" distR="0" wp14:anchorId="4A0E5A5A" wp14:editId="7D5DE0BA">
            <wp:extent cx="5943600" cy="1889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2F" w:rsidRDefault="00D5362F">
      <w:r>
        <w:t>Với es6 ta có rest ... -&gt; chuyển các đối số truyền vào thành array : years</w:t>
      </w:r>
    </w:p>
    <w:p w:rsidR="00D5362F" w:rsidRDefault="00D74C35">
      <w:r>
        <w:rPr>
          <w:noProof/>
        </w:rPr>
        <w:lastRenderedPageBreak/>
        <w:drawing>
          <wp:inline distT="0" distB="0" distL="0" distR="0" wp14:anchorId="5EB3A450" wp14:editId="436D4AB7">
            <wp:extent cx="5943600" cy="2294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D5" w:rsidRDefault="006771D5" w:rsidP="006771D5">
      <w:pPr>
        <w:pStyle w:val="ListParagraph"/>
        <w:numPr>
          <w:ilvl w:val="0"/>
          <w:numId w:val="1"/>
        </w:numPr>
      </w:pPr>
      <w:r>
        <w:t>Số lượng đối số có thể nhập vào bao nhiêu cũng đk</w:t>
      </w:r>
    </w:p>
    <w:p w:rsidR="006771D5" w:rsidRDefault="00A228F3" w:rsidP="002945BD">
      <w:pPr>
        <w:pStyle w:val="ListParagraph"/>
      </w:pPr>
      <w:r>
        <w:t>Spread dùng khi gọi hàm</w:t>
      </w:r>
    </w:p>
    <w:p w:rsidR="00A228F3" w:rsidRDefault="00A228F3" w:rsidP="002945BD">
      <w:pPr>
        <w:pStyle w:val="ListParagraph"/>
      </w:pPr>
      <w:r>
        <w:t>Rest dùng khi khai báo hàm</w:t>
      </w:r>
    </w:p>
    <w:p w:rsidR="00C000ED" w:rsidRDefault="00C000ED" w:rsidP="002945BD">
      <w:pPr>
        <w:pStyle w:val="ListParagraph"/>
      </w:pPr>
      <w:r>
        <w:rPr>
          <w:noProof/>
        </w:rPr>
        <w:drawing>
          <wp:inline distT="0" distB="0" distL="0" distR="0" wp14:anchorId="2963DF82" wp14:editId="5CB60A26">
            <wp:extent cx="474345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19" w:rsidRDefault="00C71719" w:rsidP="002945BD">
      <w:pPr>
        <w:pStyle w:val="ListParagraph"/>
      </w:pPr>
      <w:r>
        <w:t>Khi có thêm một đối số loại khác</w:t>
      </w:r>
    </w:p>
    <w:p w:rsidR="00C000ED" w:rsidRDefault="00C000ED" w:rsidP="002945BD">
      <w:pPr>
        <w:pStyle w:val="ListParagraph"/>
      </w:pPr>
      <w:r>
        <w:t>Slice.call(argument, vị trí)</w:t>
      </w:r>
      <w:r w:rsidR="001972A8">
        <w:t xml:space="preserve">: bắt đầu tạo mảng bằng argument từ vị trị </w:t>
      </w:r>
    </w:p>
    <w:p w:rsidR="00AF5CBE" w:rsidRDefault="00AF5CBE" w:rsidP="002945BD">
      <w:pPr>
        <w:pStyle w:val="ListParagraph"/>
      </w:pPr>
      <w:r>
        <w:rPr>
          <w:noProof/>
        </w:rPr>
        <w:drawing>
          <wp:inline distT="0" distB="0" distL="0" distR="0" wp14:anchorId="6217DBC8" wp14:editId="5C3E2B8E">
            <wp:extent cx="211455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EC" w:rsidRDefault="00ED1FEC" w:rsidP="002945BD">
      <w:pPr>
        <w:pStyle w:val="ListParagraph"/>
      </w:pPr>
      <w:r>
        <w:rPr>
          <w:noProof/>
        </w:rPr>
        <w:lastRenderedPageBreak/>
        <w:drawing>
          <wp:inline distT="0" distB="0" distL="0" distR="0" wp14:anchorId="39A1D3FD" wp14:editId="0EC42B91">
            <wp:extent cx="477202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19" w:rsidRDefault="00C71719" w:rsidP="002945BD">
      <w:pPr>
        <w:pStyle w:val="ListParagraph"/>
      </w:pPr>
    </w:p>
    <w:p w:rsidR="00C71719" w:rsidRDefault="00C71719" w:rsidP="002945BD">
      <w:pPr>
        <w:pStyle w:val="ListParagraph"/>
      </w:pPr>
      <w:r>
        <w:rPr>
          <w:noProof/>
        </w:rPr>
        <w:drawing>
          <wp:inline distT="0" distB="0" distL="0" distR="0" wp14:anchorId="77907C92" wp14:editId="34983019">
            <wp:extent cx="481965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19" w:rsidRDefault="00C71719" w:rsidP="00C71719">
      <w:r>
        <w:tab/>
        <w:t>Với Es6 chỉ cần nhập đúng thứ tự là đk</w:t>
      </w:r>
      <w:bookmarkStart w:id="0" w:name="_GoBack"/>
      <w:bookmarkEnd w:id="0"/>
    </w:p>
    <w:p w:rsidR="001972A8" w:rsidRDefault="001972A8" w:rsidP="002945BD">
      <w:pPr>
        <w:pStyle w:val="ListParagraph"/>
      </w:pPr>
    </w:p>
    <w:p w:rsidR="00D5362F" w:rsidRDefault="00D5362F"/>
    <w:p w:rsidR="00D5362F" w:rsidRDefault="00D5362F"/>
    <w:p w:rsidR="00D30687" w:rsidRDefault="00D30687"/>
    <w:sectPr w:rsidR="00D3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F45D6"/>
    <w:multiLevelType w:val="hybridMultilevel"/>
    <w:tmpl w:val="3710AB80"/>
    <w:lvl w:ilvl="0" w:tplc="FFF89B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E4"/>
    <w:rsid w:val="00091A60"/>
    <w:rsid w:val="001972A8"/>
    <w:rsid w:val="002945BD"/>
    <w:rsid w:val="00542DE4"/>
    <w:rsid w:val="006771D5"/>
    <w:rsid w:val="00974D47"/>
    <w:rsid w:val="00A228F3"/>
    <w:rsid w:val="00AF5CBE"/>
    <w:rsid w:val="00C000ED"/>
    <w:rsid w:val="00C71719"/>
    <w:rsid w:val="00D30687"/>
    <w:rsid w:val="00D5362F"/>
    <w:rsid w:val="00D74C35"/>
    <w:rsid w:val="00ED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9B71D-4604-4FD1-B77C-497D46CE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2019-10-03T15:33:00Z</dcterms:created>
  <dcterms:modified xsi:type="dcterms:W3CDTF">2019-10-03T16:04:00Z</dcterms:modified>
</cp:coreProperties>
</file>