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45D85">
      <w:bookmarkStart w:id="0" w:name="_GoBack"/>
      <w:bookmarkEnd w:id="0"/>
      <w:r>
        <w:rPr>
          <w:noProof/>
        </w:rPr>
        <w:drawing>
          <wp:inline distT="0" distB="0" distL="0" distR="0" wp14:anchorId="5686179B" wp14:editId="66452E9A">
            <wp:extent cx="5943600" cy="1995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41AD5">
        <w:t>Tìm hiểu cái authen ở form cho email</w:t>
      </w:r>
    </w:p>
    <w:p w:rsidR="00C41AD5" w:rsidRDefault="00C41AD5"/>
    <w:sectPr w:rsidR="00C4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BC"/>
    <w:rsid w:val="00091A60"/>
    <w:rsid w:val="00974D47"/>
    <w:rsid w:val="00C41AD5"/>
    <w:rsid w:val="00C45D85"/>
    <w:rsid w:val="00F0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44A62-EDBF-43E2-9641-FC2FBDD2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2020-03-23T13:09:00Z</dcterms:created>
  <dcterms:modified xsi:type="dcterms:W3CDTF">2020-03-23T13:11:00Z</dcterms:modified>
</cp:coreProperties>
</file>