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157771">
      <w:r>
        <w:rPr>
          <w:noProof/>
        </w:rPr>
        <w:drawing>
          <wp:inline distT="0" distB="0" distL="0" distR="0" wp14:anchorId="0D523AE9" wp14:editId="592FA90C">
            <wp:extent cx="4505325" cy="632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93" w:rsidRDefault="00746A93">
      <w:r>
        <w:t>Destructing là một chuỗi biến gán cho array hoặc object</w:t>
      </w:r>
    </w:p>
    <w:p w:rsidR="00746A93" w:rsidRDefault="00746A93">
      <w:r>
        <w:rPr>
          <w:noProof/>
        </w:rPr>
        <w:lastRenderedPageBreak/>
        <w:drawing>
          <wp:inline distT="0" distB="0" distL="0" distR="0" wp14:anchorId="418A23FE" wp14:editId="0A608F3E">
            <wp:extent cx="448627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93" w:rsidRDefault="00746A93">
      <w:r>
        <w:t>Khi hàm return về nhiều đối tượng khác nhau -&gt; dùng object trong es5</w:t>
      </w:r>
    </w:p>
    <w:p w:rsidR="00746A93" w:rsidRDefault="00746A93">
      <w:r>
        <w:t xml:space="preserve">Tuy nhiên có thể dùng destructing </w:t>
      </w:r>
    </w:p>
    <w:p w:rsidR="00746A93" w:rsidRDefault="00746A93">
      <w:bookmarkStart w:id="0" w:name="_GoBack"/>
      <w:bookmarkEnd w:id="0"/>
    </w:p>
    <w:sectPr w:rsidR="0074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39"/>
    <w:rsid w:val="00091A60"/>
    <w:rsid w:val="00146239"/>
    <w:rsid w:val="00157771"/>
    <w:rsid w:val="00746A93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D63D9-0507-4F55-8706-924633B5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2019-10-03T10:21:00Z</dcterms:created>
  <dcterms:modified xsi:type="dcterms:W3CDTF">2019-10-03T10:23:00Z</dcterms:modified>
</cp:coreProperties>
</file>