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F84" w:rsidRDefault="00D515F0">
      <w:r>
        <w:rPr>
          <w:noProof/>
        </w:rPr>
        <w:drawing>
          <wp:inline distT="0" distB="0" distL="0" distR="0" wp14:anchorId="794D7D0A" wp14:editId="1EFE1AA4">
            <wp:extent cx="5943600" cy="2639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84" w:rsidRDefault="00BA3F84">
      <w:r>
        <w:t>Khi không truyền đủ tham số cho hàm thì những thông số ko truyền sẽ đk set cho undefined</w:t>
      </w:r>
    </w:p>
    <w:p w:rsidR="00505564" w:rsidRDefault="00505564">
      <w:r>
        <w:rPr>
          <w:noProof/>
        </w:rPr>
        <w:drawing>
          <wp:inline distT="0" distB="0" distL="0" distR="0" wp14:anchorId="12145D62" wp14:editId="2398F253">
            <wp:extent cx="5943600" cy="250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64" w:rsidRDefault="00505564">
      <w:r>
        <w:t>Truyền giá trị default cho các thông số như trên</w:t>
      </w:r>
      <w:r w:rsidR="00941D8B">
        <w:t>, không cần this bở vì đây là các đối số</w:t>
      </w:r>
    </w:p>
    <w:p w:rsidR="00941D8B" w:rsidRDefault="00CC1CAC">
      <w:r>
        <w:rPr>
          <w:noProof/>
        </w:rPr>
        <w:lastRenderedPageBreak/>
        <w:drawing>
          <wp:inline distT="0" distB="0" distL="0" distR="0" wp14:anchorId="31072B5D" wp14:editId="53AAE2D6">
            <wp:extent cx="46386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AC" w:rsidRDefault="00CC1CAC">
      <w:r>
        <w:t>Với ES6</w:t>
      </w:r>
      <w:bookmarkStart w:id="0" w:name="_GoBack"/>
      <w:bookmarkEnd w:id="0"/>
    </w:p>
    <w:p w:rsidR="00505564" w:rsidRDefault="00505564"/>
    <w:p w:rsidR="00BA3F84" w:rsidRDefault="00BA3F84"/>
    <w:sectPr w:rsidR="00BA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59"/>
    <w:rsid w:val="00091A60"/>
    <w:rsid w:val="000B5C59"/>
    <w:rsid w:val="00505564"/>
    <w:rsid w:val="00941D8B"/>
    <w:rsid w:val="00974D47"/>
    <w:rsid w:val="00BA3F84"/>
    <w:rsid w:val="00CC1CAC"/>
    <w:rsid w:val="00D5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75874-3FC1-4E06-999F-B6DF4EE3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2019-10-03T16:51:00Z</dcterms:created>
  <dcterms:modified xsi:type="dcterms:W3CDTF">2019-10-03T17:16:00Z</dcterms:modified>
</cp:coreProperties>
</file>