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5C6B56">
      <w:r>
        <w:rPr>
          <w:noProof/>
        </w:rPr>
        <w:drawing>
          <wp:inline distT="0" distB="0" distL="0" distR="0" wp14:anchorId="32F23148" wp14:editId="254FBA51">
            <wp:extent cx="59436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45" w:rsidRDefault="00AA1145">
      <w:r>
        <w:rPr>
          <w:noProof/>
        </w:rPr>
        <w:drawing>
          <wp:inline distT="0" distB="0" distL="0" distR="0" wp14:anchorId="14AC99C2" wp14:editId="694C7B07">
            <wp:extent cx="5943600" cy="82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E9" w:rsidRDefault="00186CE9">
      <w:r>
        <w:t>Docker ps: xem các container đang chạy</w:t>
      </w:r>
    </w:p>
    <w:p w:rsidR="0068605D" w:rsidRDefault="0068605D">
      <w:r w:rsidRPr="0068605D">
        <w:t>docker-compose logs</w:t>
      </w:r>
      <w:r>
        <w:t>: in log</w:t>
      </w:r>
    </w:p>
    <w:p w:rsidR="0068605D" w:rsidRDefault="00F659AC">
      <w:r w:rsidRPr="00F659AC">
        <w:t xml:space="preserve">docker-compose logs </w:t>
      </w:r>
      <w:r>
        <w:t>–</w:t>
      </w:r>
      <w:r w:rsidRPr="00F659AC">
        <w:t>f</w:t>
      </w:r>
      <w:r>
        <w:t>: màn log luôn chạy khi có thay đổi</w:t>
      </w:r>
    </w:p>
    <w:p w:rsidR="00F659AC" w:rsidRDefault="00070F29">
      <w:r>
        <w:t>docker-compose logs containerName</w:t>
      </w:r>
    </w:p>
    <w:p w:rsidR="00070F29" w:rsidRDefault="000A7214">
      <w:r>
        <w:t>docker-compose stop: stop all the running container</w:t>
      </w:r>
    </w:p>
    <w:p w:rsidR="000A7214" w:rsidRDefault="000A7214">
      <w:r>
        <w:t>docker-compose start = docker-conpose up</w:t>
      </w:r>
    </w:p>
    <w:p w:rsidR="000A7214" w:rsidRDefault="000A7214">
      <w:r>
        <w:t>docker-compose rm: remove all container</w:t>
      </w:r>
    </w:p>
    <w:p w:rsidR="000A7214" w:rsidRDefault="000A7214">
      <w:r>
        <w:rPr>
          <w:noProof/>
        </w:rPr>
        <w:drawing>
          <wp:inline distT="0" distB="0" distL="0" distR="0" wp14:anchorId="059E9C9F" wp14:editId="565343EA">
            <wp:extent cx="41243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vào và gõ lệnh trong container</w:t>
      </w:r>
    </w:p>
    <w:p w:rsidR="000A7214" w:rsidRDefault="000A7214">
      <w:r>
        <w:rPr>
          <w:noProof/>
        </w:rPr>
        <w:drawing>
          <wp:inline distT="0" distB="0" distL="0" distR="0" wp14:anchorId="430E797C" wp14:editId="343380D3">
            <wp:extent cx="5943600" cy="26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14" w:rsidRDefault="000A7214">
      <w:r>
        <w:t>Thay đôi dockerfile thì phải chạy lệnh build</w:t>
      </w:r>
    </w:p>
    <w:p w:rsidR="000A7214" w:rsidRDefault="00CE5A48">
      <w:r>
        <w:rPr>
          <w:noProof/>
        </w:rPr>
        <w:lastRenderedPageBreak/>
        <w:drawing>
          <wp:inline distT="0" distB="0" distL="0" distR="0" wp14:anchorId="7AB1B429" wp14:editId="61EE7A17">
            <wp:extent cx="5943600" cy="290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9AC" w:rsidRDefault="00F659AC"/>
    <w:p w:rsidR="00186CE9" w:rsidRDefault="00186CE9"/>
    <w:sectPr w:rsidR="0018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67"/>
    <w:rsid w:val="00070F29"/>
    <w:rsid w:val="000A7214"/>
    <w:rsid w:val="00186CE9"/>
    <w:rsid w:val="005C6B56"/>
    <w:rsid w:val="0068605D"/>
    <w:rsid w:val="00711AE7"/>
    <w:rsid w:val="00781867"/>
    <w:rsid w:val="00AA1145"/>
    <w:rsid w:val="00CE5A48"/>
    <w:rsid w:val="00F6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D3428-2949-45D9-B11F-28EB20AF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2019-12-24T09:30:00Z</dcterms:created>
  <dcterms:modified xsi:type="dcterms:W3CDTF">2019-12-24T10:32:00Z</dcterms:modified>
</cp:coreProperties>
</file>