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215C5">
      <w:r>
        <w:rPr>
          <w:noProof/>
        </w:rPr>
        <w:drawing>
          <wp:inline distT="0" distB="0" distL="0" distR="0" wp14:anchorId="66F18A6B" wp14:editId="340D4FB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E6" w:rsidRDefault="00343AE6">
      <w:pPr>
        <w:rPr>
          <w:lang w:val="vi-VN"/>
        </w:rPr>
      </w:pPr>
      <w:r>
        <w:rPr>
          <w:lang w:val="vi-VN"/>
        </w:rPr>
        <w:t>Tạo folder project là cms, đưa dữ liệu vào, tạo thêm folder images ở ngoài và ở trong admin</w:t>
      </w:r>
    </w:p>
    <w:p w:rsidR="00343AE6" w:rsidRPr="00343AE6" w:rsidRDefault="00343AE6">
      <w:pPr>
        <w:rPr>
          <w:lang w:val="vi-VN"/>
        </w:rPr>
      </w:pPr>
      <w:bookmarkStart w:id="0" w:name="_GoBack"/>
      <w:bookmarkEnd w:id="0"/>
    </w:p>
    <w:sectPr w:rsidR="00343AE6" w:rsidRPr="0034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46"/>
    <w:rsid w:val="00091A60"/>
    <w:rsid w:val="001215C5"/>
    <w:rsid w:val="00343AE6"/>
    <w:rsid w:val="00974D47"/>
    <w:rsid w:val="00B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01FC5-03B8-474B-AC03-30DA5702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2019-10-10T06:40:00Z</dcterms:created>
  <dcterms:modified xsi:type="dcterms:W3CDTF">2019-10-10T10:50:00Z</dcterms:modified>
</cp:coreProperties>
</file>