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B4EB8">
      <w:r>
        <w:rPr>
          <w:noProof/>
        </w:rPr>
        <w:drawing>
          <wp:inline distT="0" distB="0" distL="0" distR="0" wp14:anchorId="5CD2A0EE" wp14:editId="32B97FDF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B8" w:rsidRDefault="00DB4EB8">
      <w:r>
        <w:t>Tạo thiếu -&gt; thêm</w:t>
      </w:r>
    </w:p>
    <w:p w:rsidR="00DB4EB8" w:rsidRDefault="00DB4EB8">
      <w:r>
        <w:rPr>
          <w:noProof/>
        </w:rPr>
        <w:drawing>
          <wp:inline distT="0" distB="0" distL="0" distR="0" wp14:anchorId="50A09959" wp14:editId="328B517A">
            <wp:extent cx="5943600" cy="91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9D" w:rsidRDefault="00C10E9D">
      <w:r>
        <w:rPr>
          <w:noProof/>
        </w:rPr>
        <w:drawing>
          <wp:inline distT="0" distB="0" distL="0" distR="0" wp14:anchorId="591ADCA2" wp14:editId="2063B342">
            <wp:extent cx="594360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F90">
        <w:rPr>
          <w:noProof/>
        </w:rPr>
        <w:drawing>
          <wp:inline distT="0" distB="0" distL="0" distR="0" wp14:anchorId="6F24B716" wp14:editId="428A4278">
            <wp:extent cx="594360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90" w:rsidRDefault="001C2F90">
      <w:r>
        <w:t>Sửa</w:t>
      </w:r>
    </w:p>
    <w:p w:rsidR="001C2F90" w:rsidRDefault="001C2F90">
      <w:bookmarkStart w:id="0" w:name="_GoBack"/>
      <w:bookmarkEnd w:id="0"/>
    </w:p>
    <w:sectPr w:rsidR="001C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16"/>
    <w:rsid w:val="00091A60"/>
    <w:rsid w:val="001C2F90"/>
    <w:rsid w:val="00661C16"/>
    <w:rsid w:val="00974D47"/>
    <w:rsid w:val="00C10E9D"/>
    <w:rsid w:val="00D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2CF27-6D1C-47C4-B662-E78C001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2019-10-10T08:48:00Z</dcterms:created>
  <dcterms:modified xsi:type="dcterms:W3CDTF">2019-10-10T09:13:00Z</dcterms:modified>
</cp:coreProperties>
</file>