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6D03EA">
      <w:r>
        <w:t>Phần code html ở header và fooder php trùng lặp -&gt; footer and header</w:t>
      </w:r>
    </w:p>
    <w:p w:rsidR="006D03EA" w:rsidRDefault="006D03EA">
      <w:r>
        <w:rPr>
          <w:noProof/>
        </w:rPr>
        <w:drawing>
          <wp:inline distT="0" distB="0" distL="0" distR="0" wp14:anchorId="19139FD0" wp14:editId="5E9B161A">
            <wp:extent cx="594360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B5" w:rsidRDefault="006579B5">
      <w:r>
        <w:rPr>
          <w:noProof/>
        </w:rPr>
        <w:drawing>
          <wp:inline distT="0" distB="0" distL="0" distR="0" wp14:anchorId="042D9D09" wp14:editId="023CB629">
            <wp:extent cx="5943600" cy="1256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03EA" w:rsidRDefault="006D03EA">
      <w:r>
        <w:rPr>
          <w:noProof/>
        </w:rPr>
        <w:lastRenderedPageBreak/>
        <w:drawing>
          <wp:inline distT="0" distB="0" distL="0" distR="0" wp14:anchorId="7727DECC" wp14:editId="067843E3">
            <wp:extent cx="5943600" cy="2106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C8"/>
    <w:rsid w:val="00034EC8"/>
    <w:rsid w:val="00091A60"/>
    <w:rsid w:val="006579B5"/>
    <w:rsid w:val="006D03EA"/>
    <w:rsid w:val="009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40AAF-DE5D-44A7-8995-B8761D4C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2019-10-08T19:08:00Z</dcterms:created>
  <dcterms:modified xsi:type="dcterms:W3CDTF">2019-10-08T19:38:00Z</dcterms:modified>
</cp:coreProperties>
</file>