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EB7926" w:rsidP="00EB7926">
      <w:r>
        <w:rPr>
          <w:noProof/>
        </w:rPr>
        <w:drawing>
          <wp:inline distT="0" distB="0" distL="0" distR="0" wp14:anchorId="5E4E5A0A" wp14:editId="32FD4A5A">
            <wp:extent cx="4987636" cy="1457924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8314" cy="146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34" w:rsidRDefault="00FF6D34" w:rsidP="00EB7926">
      <w:r>
        <w:t>Distinct các dữ liệu giống nhau coi như là 1</w:t>
      </w:r>
    </w:p>
    <w:p w:rsidR="00FF6D34" w:rsidRDefault="00FF6D34" w:rsidP="00EB7926">
      <w:r>
        <w:t>Ví dụ lấy tên nước trong danh sách khách du lịch có 10 người tung của, 3 hàn xẻng thì lấy ra được là chinese and korean</w:t>
      </w:r>
    </w:p>
    <w:p w:rsidR="00FF6D34" w:rsidRPr="00EB7926" w:rsidRDefault="00FF6D34" w:rsidP="00EB7926">
      <w:bookmarkStart w:id="0" w:name="_GoBack"/>
      <w:bookmarkEnd w:id="0"/>
    </w:p>
    <w:sectPr w:rsidR="00FF6D34" w:rsidRPr="00EB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E6"/>
    <w:rsid w:val="00091A60"/>
    <w:rsid w:val="00191B5C"/>
    <w:rsid w:val="00974D47"/>
    <w:rsid w:val="00C526E6"/>
    <w:rsid w:val="00EB7926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B021B-0C72-4E12-B800-CB0EECA2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2020-03-07T06:55:00Z</dcterms:created>
  <dcterms:modified xsi:type="dcterms:W3CDTF">2020-03-07T06:59:00Z</dcterms:modified>
</cp:coreProperties>
</file>