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07" w:rsidRDefault="00157F61">
      <w:r>
        <w:rPr>
          <w:noProof/>
        </w:rPr>
        <w:drawing>
          <wp:inline distT="0" distB="0" distL="0" distR="0" wp14:anchorId="46A1B99C" wp14:editId="48255FE8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7" w:rsidRDefault="005E0C07" w:rsidP="005E0C07">
      <w:r>
        <w:rPr>
          <w:noProof/>
        </w:rPr>
        <w:drawing>
          <wp:inline distT="0" distB="0" distL="0" distR="0" wp14:anchorId="1521518A" wp14:editId="3A41E23E">
            <wp:extent cx="5943600" cy="273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07" w:rsidRDefault="005E0C07" w:rsidP="005E0C07">
      <w:r>
        <w:rPr>
          <w:noProof/>
        </w:rPr>
        <w:drawing>
          <wp:inline distT="0" distB="0" distL="0" distR="0" wp14:anchorId="0C912677" wp14:editId="377D50B6">
            <wp:extent cx="5943600" cy="327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A" w:rsidRDefault="008D344A" w:rsidP="005E0C07">
      <w:r>
        <w:t>Inner join sẽ lấy dữ liệu hai bảng, và chỉ lấy những giữ liệu thỏa mãn điều kiện on của 2 bảng</w:t>
      </w:r>
    </w:p>
    <w:p w:rsidR="008D344A" w:rsidRDefault="008D344A" w:rsidP="005E0C07">
      <w:r>
        <w:t>Ví dụ về customer và order</w:t>
      </w:r>
    </w:p>
    <w:p w:rsidR="008D344A" w:rsidRDefault="008D344A" w:rsidP="005E0C07">
      <w:r>
        <w:rPr>
          <w:noProof/>
        </w:rPr>
        <w:drawing>
          <wp:inline distT="0" distB="0" distL="0" distR="0" wp14:anchorId="0C233E0F" wp14:editId="64790836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4A" w:rsidRDefault="008D344A" w:rsidP="005E0C07">
      <w:r>
        <w:t xml:space="preserve">Chỉ lấy những customer có orders và match với những order </w:t>
      </w:r>
      <w:r w:rsidR="003C4409">
        <w:t>có customerId =&gt; hiển thị ra những order được đặt và customer đi kèm</w:t>
      </w:r>
      <w:r w:rsidR="004144E7">
        <w:t xml:space="preserve"> =&gt; tất cả order có customer và customer phải có order</w:t>
      </w:r>
    </w:p>
    <w:p w:rsidR="004144E7" w:rsidRDefault="004144E7" w:rsidP="005E0C07">
      <w:r>
        <w:rPr>
          <w:noProof/>
        </w:rPr>
        <w:drawing>
          <wp:inline distT="0" distB="0" distL="0" distR="0" wp14:anchorId="5B7EFA45" wp14:editId="10911E26">
            <wp:extent cx="2708971" cy="2757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553" cy="2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tất cả dữ lệu match 2 bảng đều thỏa mãn cái này</w:t>
      </w:r>
    </w:p>
    <w:p w:rsidR="003C4409" w:rsidRDefault="00512F2F" w:rsidP="005E0C07">
      <w:r>
        <w:rPr>
          <w:noProof/>
        </w:rPr>
        <w:lastRenderedPageBreak/>
        <w:drawing>
          <wp:inline distT="0" distB="0" distL="0" distR="0" wp14:anchorId="377B4F45" wp14:editId="44161C8D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2F" w:rsidRDefault="00512F2F" w:rsidP="005E0C07">
      <w:r>
        <w:t xml:space="preserve">Lấy ví dụ cái này thay bằng </w:t>
      </w:r>
      <w:r w:rsidR="00747744">
        <w:t>customer left join order</w:t>
      </w:r>
    </w:p>
    <w:p w:rsidR="00747744" w:rsidRDefault="00747744" w:rsidP="005E0C07">
      <w:r>
        <w:t>Lấy tất cả customer kể cả customer không có order, match thêm với các order</w:t>
      </w:r>
    </w:p>
    <w:p w:rsidR="003E3616" w:rsidRDefault="003E3616" w:rsidP="005E0C07">
      <w:r>
        <w:rPr>
          <w:noProof/>
        </w:rPr>
        <w:drawing>
          <wp:inline distT="0" distB="0" distL="0" distR="0" wp14:anchorId="4EE023CD" wp14:editId="4160B3A1">
            <wp:extent cx="3012141" cy="215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509" cy="2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16" w:rsidRDefault="003E3616" w:rsidP="005E0C07">
      <w:r>
        <w:t>Lấy toàn bộ table 1</w:t>
      </w:r>
    </w:p>
    <w:p w:rsidR="003E3616" w:rsidRDefault="003E3616" w:rsidP="005E0C07">
      <w:r>
        <w:t>Sau đó match thêm những cái của table thỏa mãn điều kiện trên</w:t>
      </w:r>
    </w:p>
    <w:p w:rsidR="00747744" w:rsidRDefault="00F706F9" w:rsidP="005E0C07">
      <w:r>
        <w:rPr>
          <w:noProof/>
        </w:rPr>
        <w:lastRenderedPageBreak/>
        <w:drawing>
          <wp:inline distT="0" distB="0" distL="0" distR="0" wp14:anchorId="682D819E" wp14:editId="07473CE5">
            <wp:extent cx="5943600" cy="375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rightjoin tương tự leftjoin</w:t>
      </w:r>
    </w:p>
    <w:p w:rsidR="00F706F9" w:rsidRDefault="00F706F9" w:rsidP="005E0C07">
      <w:r>
        <w:rPr>
          <w:noProof/>
        </w:rPr>
        <w:drawing>
          <wp:inline distT="0" distB="0" distL="0" distR="0" wp14:anchorId="42E6A04C" wp14:editId="6D311288">
            <wp:extent cx="5943600" cy="3421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8C" w:rsidRDefault="004144E7" w:rsidP="005E0C07">
      <w:r>
        <w:t>Lấy hết</w:t>
      </w:r>
    </w:p>
    <w:p w:rsidR="004144E7" w:rsidRDefault="003E3616" w:rsidP="005E0C07">
      <w:r>
        <w:t>Lấy toàn bộ table 1, match nhưng cái của table thỏa mãn điều kiện on vào</w:t>
      </w:r>
    </w:p>
    <w:p w:rsidR="003E3616" w:rsidRDefault="003E3616" w:rsidP="005E0C07">
      <w:r>
        <w:lastRenderedPageBreak/>
        <w:t>Lấy thêm những cái không thỏa mãn điều kiện của table 2</w:t>
      </w:r>
    </w:p>
    <w:p w:rsidR="003E3616" w:rsidRDefault="003E3616" w:rsidP="005E0C07">
      <w:r>
        <w:rPr>
          <w:noProof/>
        </w:rPr>
        <w:drawing>
          <wp:inline distT="0" distB="0" distL="0" distR="0" wp14:anchorId="24A6995C" wp14:editId="780C3687">
            <wp:extent cx="5943600" cy="1750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2B">
        <w:rPr>
          <w:noProof/>
        </w:rPr>
        <w:drawing>
          <wp:inline distT="0" distB="0" distL="0" distR="0" wp14:anchorId="7D10208C" wp14:editId="4729DD6C">
            <wp:extent cx="5943600" cy="2294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304" w:rsidRDefault="00E20304" w:rsidP="005E0C07">
      <w:bookmarkStart w:id="0" w:name="_GoBack"/>
      <w:bookmarkEnd w:id="0"/>
    </w:p>
    <w:p w:rsidR="00512F2F" w:rsidRDefault="00512F2F" w:rsidP="005E0C07"/>
    <w:p w:rsidR="00747744" w:rsidRDefault="00747744" w:rsidP="005E0C07"/>
    <w:p w:rsidR="00091A60" w:rsidRPr="005E0C07" w:rsidRDefault="00091A60" w:rsidP="005E0C07"/>
    <w:sectPr w:rsidR="00091A60" w:rsidRPr="005E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1F"/>
    <w:rsid w:val="00091A60"/>
    <w:rsid w:val="00157F61"/>
    <w:rsid w:val="0020712B"/>
    <w:rsid w:val="003C4409"/>
    <w:rsid w:val="003E3616"/>
    <w:rsid w:val="004144E7"/>
    <w:rsid w:val="00512F2F"/>
    <w:rsid w:val="005E0C07"/>
    <w:rsid w:val="00747744"/>
    <w:rsid w:val="008D344A"/>
    <w:rsid w:val="00974D47"/>
    <w:rsid w:val="00A04A8C"/>
    <w:rsid w:val="00E20304"/>
    <w:rsid w:val="00F1551F"/>
    <w:rsid w:val="00F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1124B-86C3-4077-916D-52B1E7A5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2020-03-07T14:40:00Z</dcterms:created>
  <dcterms:modified xsi:type="dcterms:W3CDTF">2020-03-07T15:12:00Z</dcterms:modified>
</cp:coreProperties>
</file>