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62" w:rsidRDefault="003C2562">
      <w:r>
        <w:t>Sử dụng câu truy vẫn lồng thêm câu truy vấn khác</w:t>
      </w:r>
    </w:p>
    <w:p w:rsidR="00091A60" w:rsidRDefault="003C2562">
      <w:r>
        <w:rPr>
          <w:noProof/>
        </w:rPr>
        <w:drawing>
          <wp:inline distT="0" distB="0" distL="0" distR="0" wp14:anchorId="4971967E" wp14:editId="590A2009">
            <wp:extent cx="5943600" cy="2322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8E" w:rsidRDefault="007A4D8E">
      <w:r>
        <w:rPr>
          <w:noProof/>
        </w:rPr>
        <w:drawing>
          <wp:inline distT="0" distB="0" distL="0" distR="0" wp14:anchorId="0E25B78B" wp14:editId="63C94A6D">
            <wp:extent cx="5943600" cy="735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29" w:rsidRDefault="00387729">
      <w:r>
        <w:rPr>
          <w:noProof/>
        </w:rPr>
        <w:drawing>
          <wp:inline distT="0" distB="0" distL="0" distR="0" wp14:anchorId="19234154" wp14:editId="5E55E5D0">
            <wp:extent cx="5943600" cy="1491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3E" w:rsidRDefault="005E5C3E">
      <w:r>
        <w:rPr>
          <w:noProof/>
        </w:rPr>
        <w:drawing>
          <wp:inline distT="0" distB="0" distL="0" distR="0" wp14:anchorId="1C996439" wp14:editId="229D1FB4">
            <wp:extent cx="5943600" cy="2281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EC" w:rsidRDefault="00D52AEC">
      <w:bookmarkStart w:id="0" w:name="_GoBack"/>
      <w:bookmarkEnd w:id="0"/>
    </w:p>
    <w:sectPr w:rsidR="00D5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C3"/>
    <w:rsid w:val="00091A60"/>
    <w:rsid w:val="000974C3"/>
    <w:rsid w:val="00387729"/>
    <w:rsid w:val="003C2562"/>
    <w:rsid w:val="005E5C3E"/>
    <w:rsid w:val="007A4D8E"/>
    <w:rsid w:val="00974D47"/>
    <w:rsid w:val="00D5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9B62F-C551-49AC-A757-76A6BE14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2020-03-08T05:59:00Z</dcterms:created>
  <dcterms:modified xsi:type="dcterms:W3CDTF">2020-03-08T06:34:00Z</dcterms:modified>
</cp:coreProperties>
</file>