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97BBC">
      <w:r>
        <w:t>Can thiệp vào các sự kiện delete, update, insert trong table</w:t>
      </w:r>
    </w:p>
    <w:p w:rsidR="00BC03C7" w:rsidRDefault="00B6029A">
      <w:r>
        <w:rPr>
          <w:noProof/>
        </w:rPr>
        <w:drawing>
          <wp:inline distT="0" distB="0" distL="0" distR="0" wp14:anchorId="54EF1E79" wp14:editId="2203ED64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18" w:rsidRDefault="003E3118">
      <w:r>
        <w:t>Giả sử tạo trigger xóa cho bảng giáo viên</w:t>
      </w:r>
    </w:p>
    <w:p w:rsidR="003E3118" w:rsidRDefault="003E3118">
      <w:r>
        <w:t>Thực hiện lện xóa 2 trường ở bảng giáo viên</w:t>
      </w:r>
    </w:p>
    <w:p w:rsidR="003E3118" w:rsidRDefault="003E3118">
      <w:r>
        <w:t>Trường xóa sẽ xuất hiện trong bảng deleted của trigger</w:t>
      </w:r>
    </w:p>
    <w:p w:rsidR="003E3118" w:rsidRDefault="003E3118">
      <w:r>
        <w:t>Tương tự với update</w:t>
      </w:r>
    </w:p>
    <w:p w:rsidR="003E3118" w:rsidRDefault="007A1EE5">
      <w:r>
        <w:rPr>
          <w:noProof/>
        </w:rPr>
        <w:drawing>
          <wp:inline distT="0" distB="0" distL="0" distR="0" wp14:anchorId="213C2923" wp14:editId="6320F871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E5" w:rsidRDefault="007A1EE5">
      <w:r>
        <w:t>Khi insert hoặc update thành công thì chuỗi lệnh trong begin-end sẽ chạy</w:t>
      </w:r>
    </w:p>
    <w:p w:rsidR="007A1EE5" w:rsidRDefault="006C76E1">
      <w:r>
        <w:rPr>
          <w:noProof/>
        </w:rPr>
        <w:drawing>
          <wp:inline distT="0" distB="0" distL="0" distR="0" wp14:anchorId="4BAC31D2" wp14:editId="42536C3E">
            <wp:extent cx="5943600" cy="2034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1" w:rsidRDefault="006C76E1">
      <w:r>
        <w:t>S</w:t>
      </w:r>
      <w:r w:rsidR="00DC72CE">
        <w:t>ửa</w:t>
      </w:r>
      <w:r>
        <w:t xml:space="preserve"> trigger</w:t>
      </w:r>
    </w:p>
    <w:p w:rsidR="00BF589A" w:rsidRDefault="00BF589A">
      <w:r>
        <w:t>Rollback tran thì thường kẹp điều kiện vào</w:t>
      </w:r>
    </w:p>
    <w:p w:rsidR="00BF589A" w:rsidRDefault="00BF589A">
      <w:r>
        <w:rPr>
          <w:noProof/>
        </w:rPr>
        <w:drawing>
          <wp:inline distT="0" distB="0" distL="0" distR="0" wp14:anchorId="3908348C" wp14:editId="51AC57E4">
            <wp:extent cx="594360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A" w:rsidRDefault="00BF589A">
      <w:r>
        <w:t>Vẫn in trigger2 nhưng dữ liệu ko đk update hay insert</w:t>
      </w:r>
    </w:p>
    <w:p w:rsidR="00BF589A" w:rsidRDefault="00EA5A46">
      <w:r>
        <w:rPr>
          <w:noProof/>
        </w:rPr>
        <w:lastRenderedPageBreak/>
        <w:drawing>
          <wp:inline distT="0" distB="0" distL="0" distR="0" wp14:anchorId="3C9239DB" wp14:editId="1A42303D">
            <wp:extent cx="5943600" cy="3147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48" w:rsidRDefault="00407C48">
      <w:bookmarkStart w:id="0" w:name="_GoBack"/>
      <w:bookmarkEnd w:id="0"/>
    </w:p>
    <w:p w:rsidR="00B46A39" w:rsidRDefault="00B46A39"/>
    <w:p w:rsidR="00BF589A" w:rsidRDefault="00BF589A"/>
    <w:p w:rsidR="006C76E1" w:rsidRDefault="006C76E1"/>
    <w:sectPr w:rsidR="006C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04"/>
    <w:rsid w:val="00091A60"/>
    <w:rsid w:val="00321374"/>
    <w:rsid w:val="003E3118"/>
    <w:rsid w:val="00407C48"/>
    <w:rsid w:val="006C76E1"/>
    <w:rsid w:val="007A1EE5"/>
    <w:rsid w:val="00974D47"/>
    <w:rsid w:val="00997BBC"/>
    <w:rsid w:val="00B46A39"/>
    <w:rsid w:val="00B6029A"/>
    <w:rsid w:val="00BC03C7"/>
    <w:rsid w:val="00BF589A"/>
    <w:rsid w:val="00DC72CE"/>
    <w:rsid w:val="00EA5A46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38E72-57D2-451F-AABB-3C28FBA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2020-03-08T09:09:00Z</dcterms:created>
  <dcterms:modified xsi:type="dcterms:W3CDTF">2020-03-08T10:56:00Z</dcterms:modified>
</cp:coreProperties>
</file>