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529FA">
      <w:r>
        <w:rPr>
          <w:noProof/>
        </w:rPr>
        <w:drawing>
          <wp:inline distT="0" distB="0" distL="0" distR="0" wp14:anchorId="3EE664DF" wp14:editId="19D91267">
            <wp:extent cx="59436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A" w:rsidRDefault="0093704B">
      <w:r>
        <w:rPr>
          <w:noProof/>
        </w:rPr>
        <w:drawing>
          <wp:inline distT="0" distB="0" distL="0" distR="0" wp14:anchorId="48BED8CD" wp14:editId="7EF7AA15">
            <wp:extent cx="59436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73" w:rsidRDefault="006250FF">
      <w:r>
        <w:rPr>
          <w:noProof/>
        </w:rPr>
        <w:drawing>
          <wp:inline distT="0" distB="0" distL="0" distR="0" wp14:anchorId="5D66AE24" wp14:editId="3A15B323">
            <wp:extent cx="5943600" cy="158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69" w:rsidRDefault="00C104D6">
      <w:r>
        <w:t>Commit hoặc rollback sẽ kết thúc 1 trans</w:t>
      </w:r>
      <w:bookmarkStart w:id="0" w:name="_GoBack"/>
      <w:bookmarkEnd w:id="0"/>
    </w:p>
    <w:p w:rsidR="00014E3E" w:rsidRDefault="00014E3E"/>
    <w:sectPr w:rsidR="0001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B5"/>
    <w:rsid w:val="00014E3E"/>
    <w:rsid w:val="00091A60"/>
    <w:rsid w:val="004335D4"/>
    <w:rsid w:val="006250FF"/>
    <w:rsid w:val="00854E69"/>
    <w:rsid w:val="008667B5"/>
    <w:rsid w:val="009042B3"/>
    <w:rsid w:val="0093704B"/>
    <w:rsid w:val="00974D47"/>
    <w:rsid w:val="00B529FA"/>
    <w:rsid w:val="00C104D6"/>
    <w:rsid w:val="00C2183B"/>
    <w:rsid w:val="00C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9D59-F786-4187-92A3-33B5E27E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2020-03-08T11:40:00Z</dcterms:created>
  <dcterms:modified xsi:type="dcterms:W3CDTF">2020-03-08T12:48:00Z</dcterms:modified>
</cp:coreProperties>
</file>