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D866CB">
      <w:r>
        <w:rPr>
          <w:noProof/>
        </w:rPr>
        <w:drawing>
          <wp:inline distT="0" distB="0" distL="0" distR="0" wp14:anchorId="2EA7D3AB" wp14:editId="67121C69">
            <wp:extent cx="33337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CB" w:rsidRDefault="00646572">
      <w:r>
        <w:t>Create db</w:t>
      </w:r>
    </w:p>
    <w:p w:rsidR="00646572" w:rsidRDefault="00646572">
      <w:r>
        <w:rPr>
          <w:noProof/>
        </w:rPr>
        <w:drawing>
          <wp:inline distT="0" distB="0" distL="0" distR="0" wp14:anchorId="098B293F" wp14:editId="0CEF3301">
            <wp:extent cx="213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72" w:rsidRDefault="00646572">
      <w:r>
        <w:t>Delete db</w:t>
      </w:r>
    </w:p>
    <w:p w:rsidR="00646572" w:rsidRDefault="008326DC">
      <w:r>
        <w:rPr>
          <w:noProof/>
        </w:rPr>
        <w:drawing>
          <wp:inline distT="0" distB="0" distL="0" distR="0" wp14:anchorId="36A8FF5E" wp14:editId="403886C1">
            <wp:extent cx="116205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DC" w:rsidRDefault="008326DC">
      <w:r>
        <w:t>Chọn thực hiện thao tác code với db testDB</w:t>
      </w:r>
    </w:p>
    <w:p w:rsidR="008326DC" w:rsidRDefault="008326DC">
      <w:bookmarkStart w:id="0" w:name="_GoBack"/>
      <w:bookmarkEnd w:id="0"/>
    </w:p>
    <w:sectPr w:rsidR="0083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7"/>
    <w:rsid w:val="00646572"/>
    <w:rsid w:val="00711AE7"/>
    <w:rsid w:val="008326DC"/>
    <w:rsid w:val="00C34727"/>
    <w:rsid w:val="00D866CB"/>
    <w:rsid w:val="00F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D29D5-6F39-4EDF-ADAD-00C71CD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2020-03-06T08:58:00Z</dcterms:created>
  <dcterms:modified xsi:type="dcterms:W3CDTF">2020-03-06T09:07:00Z</dcterms:modified>
</cp:coreProperties>
</file>