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14CE" w:rsidRDefault="009D14CE" w:rsidP="009D14CE">
      <w:r>
        <w:t>DOM Selectors</w:t>
      </w:r>
    </w:p>
    <w:p w:rsidR="009D14CE" w:rsidRDefault="009D14CE" w:rsidP="009D14CE">
      <w:r>
        <w:t>--------------</w:t>
      </w:r>
    </w:p>
    <w:p w:rsidR="009D14CE" w:rsidRDefault="009D14CE" w:rsidP="009D14CE">
      <w:r>
        <w:t>getElementsByTagName</w:t>
      </w:r>
    </w:p>
    <w:p w:rsidR="009D14CE" w:rsidRDefault="009D14CE" w:rsidP="009D14CE">
      <w:r>
        <w:t>getElementsByClassName</w:t>
      </w:r>
    </w:p>
    <w:p w:rsidR="009D14CE" w:rsidRDefault="009D14CE" w:rsidP="009D14CE">
      <w:r>
        <w:t>getElementById</w:t>
      </w:r>
    </w:p>
    <w:p w:rsidR="009D14CE" w:rsidRDefault="009D14CE" w:rsidP="009D14CE"/>
    <w:p w:rsidR="009D14CE" w:rsidRDefault="009D14CE" w:rsidP="009D14CE">
      <w:r>
        <w:t>querySelector</w:t>
      </w:r>
    </w:p>
    <w:p w:rsidR="009D14CE" w:rsidRDefault="009D14CE" w:rsidP="009D14CE">
      <w:r>
        <w:t>querySelectorAll</w:t>
      </w:r>
    </w:p>
    <w:p w:rsidR="009D14CE" w:rsidRDefault="009D14CE" w:rsidP="009D14CE"/>
    <w:p w:rsidR="009D14CE" w:rsidRDefault="009D14CE" w:rsidP="009D14CE">
      <w:r>
        <w:t>getAttribute</w:t>
      </w:r>
    </w:p>
    <w:p w:rsidR="009D14CE" w:rsidRDefault="009D14CE" w:rsidP="009D14CE">
      <w:r>
        <w:t>setAttribute</w:t>
      </w:r>
    </w:p>
    <w:p w:rsidR="009D14CE" w:rsidRDefault="009D14CE" w:rsidP="009D14CE"/>
    <w:p w:rsidR="009D14CE" w:rsidRDefault="009D14CE" w:rsidP="009D14CE">
      <w:r>
        <w:t>##Changing Styles</w:t>
      </w:r>
    </w:p>
    <w:p w:rsidR="009D14CE" w:rsidRDefault="009D14CE" w:rsidP="009D14CE">
      <w:r>
        <w:t>style.{property} //ok</w:t>
      </w:r>
    </w:p>
    <w:p w:rsidR="009D14CE" w:rsidRDefault="009D14CE" w:rsidP="009D14CE"/>
    <w:p w:rsidR="009D14CE" w:rsidRDefault="009D14CE" w:rsidP="009D14CE">
      <w:r>
        <w:t>className //best</w:t>
      </w:r>
    </w:p>
    <w:p w:rsidR="009D14CE" w:rsidRDefault="009D14CE" w:rsidP="009D14CE">
      <w:r>
        <w:t>classList //best</w:t>
      </w:r>
    </w:p>
    <w:p w:rsidR="009D14CE" w:rsidRDefault="009D14CE" w:rsidP="009D14CE"/>
    <w:p w:rsidR="009D14CE" w:rsidRDefault="009D14CE" w:rsidP="009D14CE">
      <w:r>
        <w:t>classList.add</w:t>
      </w:r>
    </w:p>
    <w:p w:rsidR="009D14CE" w:rsidRDefault="009D14CE" w:rsidP="009D14CE">
      <w:r>
        <w:t>classList.remove</w:t>
      </w:r>
    </w:p>
    <w:p w:rsidR="009D14CE" w:rsidRDefault="009D14CE" w:rsidP="009D14CE">
      <w:r>
        <w:t>classList.toggle</w:t>
      </w:r>
    </w:p>
    <w:p w:rsidR="009D14CE" w:rsidRDefault="009D14CE" w:rsidP="009D14CE"/>
    <w:p w:rsidR="009D14CE" w:rsidRDefault="009D14CE" w:rsidP="009D14CE">
      <w:r>
        <w:t>##Bonus</w:t>
      </w:r>
    </w:p>
    <w:p w:rsidR="009D14CE" w:rsidRDefault="009D14CE" w:rsidP="009D14CE">
      <w:r>
        <w:t>innerHTML //DANGEROUS</w:t>
      </w:r>
    </w:p>
    <w:p w:rsidR="009D14CE" w:rsidRDefault="009D14CE" w:rsidP="009D14CE"/>
    <w:p w:rsidR="009D14CE" w:rsidRDefault="009D14CE" w:rsidP="009D14CE">
      <w:r>
        <w:t>parentElement</w:t>
      </w:r>
    </w:p>
    <w:p w:rsidR="009D14CE" w:rsidRDefault="009D14CE" w:rsidP="009D14CE">
      <w:r>
        <w:t>children</w:t>
      </w:r>
    </w:p>
    <w:p w:rsidR="009D14CE" w:rsidRDefault="009D14CE" w:rsidP="009D14CE"/>
    <w:p w:rsidR="00711AE7" w:rsidRDefault="009D14CE" w:rsidP="009D14CE">
      <w:r>
        <w:t>##It is important to CACHE selectors in variables</w:t>
      </w:r>
    </w:p>
    <w:p w:rsidR="00BE2188" w:rsidRDefault="00BE2188" w:rsidP="009D14CE">
      <w:r>
        <w:rPr>
          <w:noProof/>
        </w:rPr>
        <w:lastRenderedPageBreak/>
        <w:drawing>
          <wp:inline distT="0" distB="0" distL="0" distR="0" wp14:anchorId="01980075" wp14:editId="331B5DB4">
            <wp:extent cx="5943600" cy="2345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935" w:rsidRDefault="00E61935" w:rsidP="009D14CE">
      <w:r>
        <w:rPr>
          <w:noProof/>
        </w:rPr>
        <w:drawing>
          <wp:inline distT="0" distB="0" distL="0" distR="0" wp14:anchorId="267A5D0A" wp14:editId="452989D8">
            <wp:extent cx="5943600" cy="2505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00C" w:rsidRDefault="0099600C" w:rsidP="009D14CE">
      <w:r>
        <w:rPr>
          <w:noProof/>
        </w:rPr>
        <w:drawing>
          <wp:inline distT="0" distB="0" distL="0" distR="0" wp14:anchorId="5607122D" wp14:editId="50966030">
            <wp:extent cx="5943600" cy="30518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73" w:rsidRDefault="00F45673" w:rsidP="009D14CE">
      <w:r>
        <w:rPr>
          <w:noProof/>
        </w:rPr>
        <w:lastRenderedPageBreak/>
        <w:drawing>
          <wp:inline distT="0" distB="0" distL="0" distR="0" wp14:anchorId="7F1DAC85" wp14:editId="5CE352BD">
            <wp:extent cx="4959350" cy="6734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7307" cy="67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887" w:rsidRDefault="00BB1E54" w:rsidP="009D14CE">
      <w:r>
        <w:rPr>
          <w:noProof/>
        </w:rPr>
        <w:drawing>
          <wp:inline distT="0" distB="0" distL="0" distR="0" wp14:anchorId="2D9D5C2F" wp14:editId="20648D63">
            <wp:extent cx="4953000" cy="10687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0599" cy="107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887" w:rsidRDefault="00E90887" w:rsidP="009D14CE">
      <w:r>
        <w:t>Thay đổi class name</w:t>
      </w:r>
    </w:p>
    <w:p w:rsidR="009068CF" w:rsidRDefault="00971BB7" w:rsidP="009D14CE">
      <w:r>
        <w:rPr>
          <w:noProof/>
        </w:rPr>
        <w:drawing>
          <wp:inline distT="0" distB="0" distL="0" distR="0" wp14:anchorId="004D4F40" wp14:editId="5107F6E9">
            <wp:extent cx="5638800" cy="581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B7" w:rsidRDefault="00971BB7" w:rsidP="009D14CE">
      <w:r>
        <w:rPr>
          <w:noProof/>
        </w:rPr>
        <w:drawing>
          <wp:inline distT="0" distB="0" distL="0" distR="0" wp14:anchorId="2E235E05" wp14:editId="7B6D284F">
            <wp:extent cx="2946400" cy="1033153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2363" cy="10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B7" w:rsidRDefault="005B409B" w:rsidP="009D14CE">
      <w:r>
        <w:rPr>
          <w:noProof/>
        </w:rPr>
        <w:drawing>
          <wp:inline distT="0" distB="0" distL="0" distR="0" wp14:anchorId="2BEEAD9C" wp14:editId="57F2D828">
            <wp:extent cx="4781550" cy="1519777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8964" cy="152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065" w:rsidRDefault="00B56F98" w:rsidP="009D14CE">
      <w:r>
        <w:rPr>
          <w:noProof/>
        </w:rPr>
        <w:drawing>
          <wp:inline distT="0" distB="0" distL="0" distR="0" wp14:anchorId="013227D8" wp14:editId="3E0C08B3">
            <wp:extent cx="4165600" cy="1803758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6029" cy="180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F98" w:rsidRDefault="00B56F98" w:rsidP="009D14CE"/>
    <w:p w:rsidR="00E90887" w:rsidRDefault="0048245D" w:rsidP="009D14CE">
      <w:r>
        <w:rPr>
          <w:noProof/>
        </w:rPr>
        <w:lastRenderedPageBreak/>
        <w:drawing>
          <wp:inline distT="0" distB="0" distL="0" distR="0" wp14:anchorId="7D74AA5B" wp14:editId="575B86A3">
            <wp:extent cx="3990136" cy="1339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5067" cy="134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45D" w:rsidRDefault="00AE40C4" w:rsidP="009D14CE">
      <w:r>
        <w:t>Event</w:t>
      </w:r>
    </w:p>
    <w:p w:rsidR="00AE40C4" w:rsidRDefault="00F53969" w:rsidP="009D14CE">
      <w:r>
        <w:rPr>
          <w:noProof/>
        </w:rPr>
        <w:drawing>
          <wp:inline distT="0" distB="0" distL="0" distR="0" wp14:anchorId="6BAFDC13" wp14:editId="4111FBD4">
            <wp:extent cx="5943600" cy="26708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29B">
        <w:t xml:space="preserve"> </w:t>
      </w:r>
    </w:p>
    <w:p w:rsidR="001E629B" w:rsidRDefault="001E629B" w:rsidP="009D14CE">
      <w:r>
        <w:t>Searcg gg event js mdn để biết thêm chi tiết về các event</w:t>
      </w:r>
    </w:p>
    <w:p w:rsidR="001E629B" w:rsidRDefault="00EF6668" w:rsidP="009D14CE">
      <w:r>
        <w:rPr>
          <w:noProof/>
        </w:rPr>
        <w:drawing>
          <wp:inline distT="0" distB="0" distL="0" distR="0" wp14:anchorId="616EFFDA" wp14:editId="1C2A6A7D">
            <wp:extent cx="5943600" cy="28682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668" w:rsidRDefault="00432728" w:rsidP="009D14CE">
      <w:r>
        <w:rPr>
          <w:noProof/>
        </w:rPr>
        <w:lastRenderedPageBreak/>
        <w:drawing>
          <wp:inline distT="0" distB="0" distL="0" distR="0" wp14:anchorId="531221B6" wp14:editId="2F31F38F">
            <wp:extent cx="5943600" cy="22320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728" w:rsidRDefault="00432728" w:rsidP="009D14CE">
      <w:r>
        <w:t>Lấy từ input đưa vào</w:t>
      </w:r>
      <w:r w:rsidR="00594599">
        <w:t>, cũng lấy dom và dùng method liên quan tới input thôi</w:t>
      </w:r>
    </w:p>
    <w:p w:rsidR="00594599" w:rsidRDefault="004647B7" w:rsidP="009D14CE">
      <w:r>
        <w:rPr>
          <w:noProof/>
        </w:rPr>
        <w:drawing>
          <wp:inline distT="0" distB="0" distL="0" distR="0" wp14:anchorId="6974A005" wp14:editId="64CDE00C">
            <wp:extent cx="3422650" cy="1356993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1391" cy="136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15" w:rsidRDefault="00D31615" w:rsidP="009D14CE">
      <w:r>
        <w:t>Có thể làm như trên để validate chẳng hạn</w:t>
      </w:r>
      <w:r w:rsidR="001861B2">
        <w:t>, khi kết thúc thì đưa input.value về rổng</w:t>
      </w:r>
    </w:p>
    <w:p w:rsidR="001861B2" w:rsidRDefault="00A22557" w:rsidP="009D14CE">
      <w:r>
        <w:t xml:space="preserve"> Ngoài click thì có thể keypress các thứ …</w:t>
      </w:r>
    </w:p>
    <w:p w:rsidR="00A22557" w:rsidRDefault="00227E19" w:rsidP="009D14CE">
      <w:r>
        <w:rPr>
          <w:noProof/>
        </w:rPr>
        <w:drawing>
          <wp:inline distT="0" distB="0" distL="0" distR="0" wp14:anchorId="72FE321D" wp14:editId="5AF0C786">
            <wp:extent cx="5943600" cy="18440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E19" w:rsidRDefault="00754A76" w:rsidP="009D14CE">
      <w:r>
        <w:rPr>
          <w:noProof/>
        </w:rPr>
        <w:lastRenderedPageBreak/>
        <w:drawing>
          <wp:inline distT="0" distB="0" distL="0" distR="0" wp14:anchorId="1546B19A" wp14:editId="194905F4">
            <wp:extent cx="3543167" cy="358140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5461" cy="358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A76" w:rsidRDefault="00754A76" w:rsidP="009D14CE">
      <w:r>
        <w:t>Nên đưa ra từng hàm như trên</w:t>
      </w:r>
    </w:p>
    <w:p w:rsidR="00754A76" w:rsidRDefault="004B4D3D" w:rsidP="009D14CE">
      <w:r>
        <w:t>Event input for input</w:t>
      </w:r>
    </w:p>
    <w:p w:rsidR="004B4D3D" w:rsidRDefault="00DD7037" w:rsidP="009D14CE">
      <w:r>
        <w:rPr>
          <w:noProof/>
        </w:rPr>
        <w:drawing>
          <wp:inline distT="0" distB="0" distL="0" distR="0" wp14:anchorId="0294271F" wp14:editId="6BBEB976">
            <wp:extent cx="5943600" cy="17443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thay đổi màu của background</w:t>
      </w:r>
    </w:p>
    <w:p w:rsidR="0039523E" w:rsidRDefault="0039523E" w:rsidP="009D14CE">
      <w:r>
        <w:t>C2</w:t>
      </w:r>
      <w:r w:rsidR="0043011E">
        <w:t>: use input attribute</w:t>
      </w:r>
    </w:p>
    <w:p w:rsidR="00754A76" w:rsidRDefault="0043011E" w:rsidP="009D14CE">
      <w:r>
        <w:rPr>
          <w:noProof/>
        </w:rPr>
        <w:lastRenderedPageBreak/>
        <w:drawing>
          <wp:inline distT="0" distB="0" distL="0" distR="0" wp14:anchorId="6851930E" wp14:editId="74AF9546">
            <wp:extent cx="5943600" cy="19075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5F8" w:rsidRDefault="00FE55F8" w:rsidP="009D14CE">
      <w:r>
        <w:t>.textContent</w:t>
      </w:r>
    </w:p>
    <w:p w:rsidR="00FE55F8" w:rsidRDefault="00FE55F8" w:rsidP="009D14CE">
      <w:r>
        <w:t>.innerHTML</w:t>
      </w:r>
    </w:p>
    <w:p w:rsidR="00FE55F8" w:rsidRDefault="00FE55F8" w:rsidP="009D14CE">
      <w:r>
        <w:t>.createTextNode</w:t>
      </w:r>
    </w:p>
    <w:p w:rsidR="00FE55F8" w:rsidRDefault="00E81743" w:rsidP="009D14CE">
      <w:r w:rsidRPr="00E81743">
        <w:t>10. jQuery</w:t>
      </w:r>
    </w:p>
    <w:p w:rsidR="009C173D" w:rsidRDefault="00E81743" w:rsidP="009D14CE">
      <w:r>
        <w:rPr>
          <w:noProof/>
        </w:rPr>
        <w:drawing>
          <wp:inline distT="0" distB="0" distL="0" distR="0" wp14:anchorId="3611239D" wp14:editId="531247A8">
            <wp:extent cx="5943600" cy="10725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010" w:rsidRDefault="00525010" w:rsidP="009D14CE">
      <w:r>
        <w:t>Khi document ready thì thực hiện callback</w:t>
      </w:r>
    </w:p>
    <w:p w:rsidR="00525010" w:rsidRDefault="00011DAE" w:rsidP="009D14CE">
      <w:r>
        <w:rPr>
          <w:noProof/>
        </w:rPr>
        <w:drawing>
          <wp:inline distT="0" distB="0" distL="0" distR="0" wp14:anchorId="61D5858B" wp14:editId="0EA9CBF4">
            <wp:extent cx="5943600" cy="11537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15" w:rsidRDefault="00DB46F0" w:rsidP="009D14CE">
      <w:r>
        <w:rPr>
          <w:noProof/>
        </w:rPr>
        <w:lastRenderedPageBreak/>
        <w:drawing>
          <wp:inline distT="0" distB="0" distL="0" distR="0" wp14:anchorId="738DCC8D" wp14:editId="38EF73AE">
            <wp:extent cx="4584700" cy="265628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7068" cy="265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5D" w:rsidRDefault="0035085D" w:rsidP="009D14CE">
      <w:bookmarkStart w:id="0" w:name="_GoBack"/>
      <w:bookmarkEnd w:id="0"/>
    </w:p>
    <w:p w:rsidR="00432728" w:rsidRDefault="00432728" w:rsidP="009D14CE"/>
    <w:sectPr w:rsidR="004327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494"/>
    <w:rsid w:val="00011DAE"/>
    <w:rsid w:val="001861B2"/>
    <w:rsid w:val="001E629B"/>
    <w:rsid w:val="00227E19"/>
    <w:rsid w:val="002A7494"/>
    <w:rsid w:val="00331CF4"/>
    <w:rsid w:val="0035085D"/>
    <w:rsid w:val="0039523E"/>
    <w:rsid w:val="0043011E"/>
    <w:rsid w:val="00432728"/>
    <w:rsid w:val="004647B7"/>
    <w:rsid w:val="0048245D"/>
    <w:rsid w:val="004B4D3D"/>
    <w:rsid w:val="00525010"/>
    <w:rsid w:val="00594599"/>
    <w:rsid w:val="005B409B"/>
    <w:rsid w:val="00711AE7"/>
    <w:rsid w:val="00754A76"/>
    <w:rsid w:val="009068CF"/>
    <w:rsid w:val="00971BB7"/>
    <w:rsid w:val="0099600C"/>
    <w:rsid w:val="009C173D"/>
    <w:rsid w:val="009D14CE"/>
    <w:rsid w:val="00A22557"/>
    <w:rsid w:val="00AE40C4"/>
    <w:rsid w:val="00B42E5F"/>
    <w:rsid w:val="00B56F98"/>
    <w:rsid w:val="00BB1E54"/>
    <w:rsid w:val="00BE2188"/>
    <w:rsid w:val="00D31615"/>
    <w:rsid w:val="00DB46F0"/>
    <w:rsid w:val="00DD7037"/>
    <w:rsid w:val="00E61935"/>
    <w:rsid w:val="00E81743"/>
    <w:rsid w:val="00E90887"/>
    <w:rsid w:val="00EF0065"/>
    <w:rsid w:val="00EF6668"/>
    <w:rsid w:val="00F45673"/>
    <w:rsid w:val="00F53969"/>
    <w:rsid w:val="00FE5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DB3F40-1342-4552-93A3-EDBDF0C69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8</Pages>
  <Words>135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54</cp:revision>
  <dcterms:created xsi:type="dcterms:W3CDTF">2020-02-17T09:12:00Z</dcterms:created>
  <dcterms:modified xsi:type="dcterms:W3CDTF">2020-02-18T02:02:00Z</dcterms:modified>
</cp:coreProperties>
</file>