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D288C">
      <w:r w:rsidRPr="00AD288C">
        <w:t>2. Debugging Tools in Visual Studio</w:t>
      </w:r>
    </w:p>
    <w:p w:rsidR="00AD288C" w:rsidRDefault="00AD288C">
      <w:r>
        <w:t>Dùng break point f9 để tạo break point trong hàng đó</w:t>
      </w:r>
    </w:p>
    <w:p w:rsidR="00AD288C" w:rsidRDefault="00AD288C">
      <w:r>
        <w:t>F5 để chạy code with break poin</w:t>
      </w:r>
    </w:p>
    <w:p w:rsidR="00AD288C" w:rsidRDefault="00AD288C">
      <w:r>
        <w:t>Ctrl-f5 để chạy code without break point</w:t>
      </w:r>
    </w:p>
    <w:p w:rsidR="00AD288C" w:rsidRDefault="00AD288C">
      <w:r>
        <w:t>F10 để tới câu lệnh tiếp theo</w:t>
      </w:r>
    </w:p>
    <w:p w:rsidR="00AD288C" w:rsidRDefault="00EA148B">
      <w:r>
        <w:t>Shift-f5 để stop debug</w:t>
      </w:r>
    </w:p>
    <w:p w:rsidR="00EA148B" w:rsidRDefault="00EA148B">
      <w:r>
        <w:t>Hover chuột đến các biến để xem giá trị lúc đó</w:t>
      </w:r>
    </w:p>
    <w:p w:rsidR="00EA148B" w:rsidRDefault="00DB6812">
      <w:r>
        <w:t>Step into(f11) nhảy vào trong hàm, method</w:t>
      </w:r>
    </w:p>
    <w:p w:rsidR="00DB6812" w:rsidRDefault="00DB6812">
      <w:r>
        <w:t>Step out(shift f11): nhảy ra</w:t>
      </w:r>
    </w:p>
    <w:p w:rsidR="006630A8" w:rsidRDefault="006630A8">
      <w:r>
        <w:t>F5 để continue chạy -&gt; tới break point kế tiếp</w:t>
      </w:r>
    </w:p>
    <w:p w:rsidR="00DB6812" w:rsidRDefault="00DB681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483696"/>
            <wp:positionH relativeFrom="column">
              <wp:align>left</wp:align>
            </wp:positionH>
            <wp:positionV relativeFrom="paragraph">
              <wp:align>top</wp:align>
            </wp:positionV>
            <wp:extent cx="2109291" cy="36626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291" cy="36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bên này hiển thị các biến</w:t>
      </w:r>
    </w:p>
    <w:p w:rsidR="00DB6812" w:rsidRDefault="00DB6812">
      <w:r>
        <w:t>trong watch gõ tên biến vào để theo dõi, khỏi hover</w:t>
      </w:r>
      <w:r>
        <w:br w:type="textWrapping" w:clear="all"/>
      </w:r>
      <w:r w:rsidR="006630A8">
        <w:rPr>
          <w:noProof/>
        </w:rPr>
        <w:drawing>
          <wp:inline distT="0" distB="0" distL="0" distR="0" wp14:anchorId="7BC60885" wp14:editId="2C959596">
            <wp:extent cx="40671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A8" w:rsidRDefault="006630A8">
      <w:r>
        <w:t>xử lý với break point ở đây</w:t>
      </w:r>
    </w:p>
    <w:p w:rsidR="006630A8" w:rsidRDefault="006630A8">
      <w:r>
        <w:rPr>
          <w:noProof/>
        </w:rPr>
        <w:lastRenderedPageBreak/>
        <w:drawing>
          <wp:inline distT="0" distB="0" distL="0" distR="0" wp14:anchorId="65C99E21" wp14:editId="3B1D9C5F">
            <wp:extent cx="5943600" cy="791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A8" w:rsidRDefault="006630A8">
      <w:r>
        <w:t>Thả error ra khi input không phù hợp</w:t>
      </w:r>
    </w:p>
    <w:p w:rsidR="006630A8" w:rsidRDefault="000322E2">
      <w:r>
        <w:t>Việc thả error như thế nào cùng với tin nhắn báo lỗi, để khi app down nếu trúng lỗi này thì biết nguyên nhân</w:t>
      </w:r>
    </w:p>
    <w:p w:rsidR="000322E2" w:rsidRDefault="00F74BD4">
      <w:r>
        <w:rPr>
          <w:noProof/>
        </w:rPr>
        <w:drawing>
          <wp:inline distT="0" distB="0" distL="0" distR="0" wp14:anchorId="1B527A52" wp14:editId="6EE9AF4F">
            <wp:extent cx="32670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chỉ ra những nơi mà code đã đi qua</w:t>
      </w:r>
    </w:p>
    <w:p w:rsidR="00F74BD4" w:rsidRPr="00AD288C" w:rsidRDefault="00F74BD4">
      <w:bookmarkStart w:id="0" w:name="_GoBack"/>
      <w:bookmarkEnd w:id="0"/>
    </w:p>
    <w:sectPr w:rsidR="00F74BD4" w:rsidRPr="00AD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64"/>
    <w:rsid w:val="000322E2"/>
    <w:rsid w:val="00091A60"/>
    <w:rsid w:val="006630A8"/>
    <w:rsid w:val="00947E64"/>
    <w:rsid w:val="00974D47"/>
    <w:rsid w:val="00AD288C"/>
    <w:rsid w:val="00DB6812"/>
    <w:rsid w:val="00EA148B"/>
    <w:rsid w:val="00F7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783A-A92C-47B5-945A-072BF61F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2020-03-14T13:57:00Z</dcterms:created>
  <dcterms:modified xsi:type="dcterms:W3CDTF">2020-03-14T14:51:00Z</dcterms:modified>
</cp:coreProperties>
</file>