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6E65EF">
      <w:r w:rsidRPr="006E65EF">
        <w:t>2. String</w:t>
      </w:r>
    </w:p>
    <w:p w:rsidR="006E65EF" w:rsidRDefault="006E65EF">
      <w:r>
        <w:rPr>
          <w:noProof/>
        </w:rPr>
        <w:drawing>
          <wp:inline distT="0" distB="0" distL="0" distR="0" wp14:anchorId="671F5D5C" wp14:editId="4E3239F5">
            <wp:extent cx="5943600" cy="1929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29130"/>
                    </a:xfrm>
                    <a:prstGeom prst="rect">
                      <a:avLst/>
                    </a:prstGeom>
                  </pic:spPr>
                </pic:pic>
              </a:graphicData>
            </a:graphic>
          </wp:inline>
        </w:drawing>
      </w:r>
    </w:p>
    <w:p w:rsidR="006E65EF" w:rsidRDefault="001D7159">
      <w:r>
        <w:rPr>
          <w:noProof/>
        </w:rPr>
        <w:drawing>
          <wp:inline distT="0" distB="0" distL="0" distR="0" wp14:anchorId="5D2CBA8D" wp14:editId="4889F238">
            <wp:extent cx="5943600" cy="1588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88135"/>
                    </a:xfrm>
                    <a:prstGeom prst="rect">
                      <a:avLst/>
                    </a:prstGeom>
                  </pic:spPr>
                </pic:pic>
              </a:graphicData>
            </a:graphic>
          </wp:inline>
        </w:drawing>
      </w:r>
    </w:p>
    <w:p w:rsidR="001D7159" w:rsidRDefault="001D7159">
      <w:r>
        <w:rPr>
          <w:noProof/>
        </w:rPr>
        <w:drawing>
          <wp:inline distT="0" distB="0" distL="0" distR="0" wp14:anchorId="5C151449" wp14:editId="1189F12B">
            <wp:extent cx="5943600" cy="16103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10360"/>
                    </a:xfrm>
                    <a:prstGeom prst="rect">
                      <a:avLst/>
                    </a:prstGeom>
                  </pic:spPr>
                </pic:pic>
              </a:graphicData>
            </a:graphic>
          </wp:inline>
        </w:drawing>
      </w:r>
    </w:p>
    <w:p w:rsidR="001D7159" w:rsidRDefault="00C10346">
      <w:r>
        <w:rPr>
          <w:noProof/>
        </w:rPr>
        <w:drawing>
          <wp:inline distT="0" distB="0" distL="0" distR="0" wp14:anchorId="4417A100" wp14:editId="3B426FA9">
            <wp:extent cx="5943600" cy="1639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39570"/>
                    </a:xfrm>
                    <a:prstGeom prst="rect">
                      <a:avLst/>
                    </a:prstGeom>
                  </pic:spPr>
                </pic:pic>
              </a:graphicData>
            </a:graphic>
          </wp:inline>
        </w:drawing>
      </w:r>
    </w:p>
    <w:p w:rsidR="00FD4A82" w:rsidRDefault="0007367D">
      <w:r>
        <w:rPr>
          <w:noProof/>
        </w:rPr>
        <w:lastRenderedPageBreak/>
        <w:drawing>
          <wp:inline distT="0" distB="0" distL="0" distR="0" wp14:anchorId="2275EE3F" wp14:editId="6307BDC3">
            <wp:extent cx="5943600" cy="148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89075"/>
                    </a:xfrm>
                    <a:prstGeom prst="rect">
                      <a:avLst/>
                    </a:prstGeom>
                  </pic:spPr>
                </pic:pic>
              </a:graphicData>
            </a:graphic>
          </wp:inline>
        </w:drawing>
      </w:r>
    </w:p>
    <w:p w:rsidR="0007367D" w:rsidRDefault="0007367D">
      <w:r>
        <w:rPr>
          <w:noProof/>
        </w:rPr>
        <w:drawing>
          <wp:inline distT="0" distB="0" distL="0" distR="0" wp14:anchorId="75D44DA7" wp14:editId="5FB118DE">
            <wp:extent cx="5943600" cy="1263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63015"/>
                    </a:xfrm>
                    <a:prstGeom prst="rect">
                      <a:avLst/>
                    </a:prstGeom>
                  </pic:spPr>
                </pic:pic>
              </a:graphicData>
            </a:graphic>
          </wp:inline>
        </w:drawing>
      </w:r>
    </w:p>
    <w:p w:rsidR="0007367D" w:rsidRDefault="00D931D9">
      <w:r>
        <w:rPr>
          <w:noProof/>
        </w:rPr>
        <w:drawing>
          <wp:inline distT="0" distB="0" distL="0" distR="0" wp14:anchorId="0428AEDE" wp14:editId="27E28373">
            <wp:extent cx="5943600"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58035"/>
                    </a:xfrm>
                    <a:prstGeom prst="rect">
                      <a:avLst/>
                    </a:prstGeom>
                  </pic:spPr>
                </pic:pic>
              </a:graphicData>
            </a:graphic>
          </wp:inline>
        </w:drawing>
      </w:r>
    </w:p>
    <w:p w:rsidR="00D931D9" w:rsidRDefault="00811243">
      <w:r>
        <w:rPr>
          <w:noProof/>
        </w:rPr>
        <w:drawing>
          <wp:inline distT="0" distB="0" distL="0" distR="0" wp14:anchorId="01862C56" wp14:editId="1ED11040">
            <wp:extent cx="5943600" cy="223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35200"/>
                    </a:xfrm>
                    <a:prstGeom prst="rect">
                      <a:avLst/>
                    </a:prstGeom>
                  </pic:spPr>
                </pic:pic>
              </a:graphicData>
            </a:graphic>
          </wp:inline>
        </w:drawing>
      </w:r>
    </w:p>
    <w:p w:rsidR="00683D94" w:rsidRDefault="00F56AA6">
      <w:r>
        <w:rPr>
          <w:noProof/>
        </w:rPr>
        <w:lastRenderedPageBreak/>
        <w:drawing>
          <wp:inline distT="0" distB="0" distL="0" distR="0" wp14:anchorId="4CD870D7" wp14:editId="4DDCF6D4">
            <wp:extent cx="5943600" cy="2804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4795"/>
                    </a:xfrm>
                    <a:prstGeom prst="rect">
                      <a:avLst/>
                    </a:prstGeom>
                  </pic:spPr>
                </pic:pic>
              </a:graphicData>
            </a:graphic>
          </wp:inline>
        </w:drawing>
      </w:r>
    </w:p>
    <w:p w:rsidR="00543FDE" w:rsidRDefault="00543FDE">
      <w:r>
        <w:rPr>
          <w:noProof/>
        </w:rPr>
        <w:drawing>
          <wp:inline distT="0" distB="0" distL="0" distR="0" wp14:anchorId="71674AFC" wp14:editId="077E261E">
            <wp:extent cx="40005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500" cy="533400"/>
                    </a:xfrm>
                    <a:prstGeom prst="rect">
                      <a:avLst/>
                    </a:prstGeom>
                  </pic:spPr>
                </pic:pic>
              </a:graphicData>
            </a:graphic>
          </wp:inline>
        </w:drawing>
      </w:r>
    </w:p>
    <w:p w:rsidR="00543FDE" w:rsidRDefault="00543FDE">
      <w:r>
        <w:t>Có thể dùng method này xong dùng thêm method khác</w:t>
      </w:r>
    </w:p>
    <w:p w:rsidR="00077DAA" w:rsidRDefault="00885DA8">
      <w:r>
        <w:t>Các method này sẽ return new string luôn</w:t>
      </w:r>
      <w:r w:rsidR="00077DAA">
        <w:t>, chứ không phải thay đổi string cũ</w:t>
      </w:r>
    </w:p>
    <w:p w:rsidR="00077DAA" w:rsidRDefault="00391A3B">
      <w:r>
        <w:rPr>
          <w:noProof/>
        </w:rPr>
        <w:drawing>
          <wp:inline distT="0" distB="0" distL="0" distR="0" wp14:anchorId="212511C0" wp14:editId="0518C65F">
            <wp:extent cx="5943600" cy="1642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42745"/>
                    </a:xfrm>
                    <a:prstGeom prst="rect">
                      <a:avLst/>
                    </a:prstGeom>
                  </pic:spPr>
                </pic:pic>
              </a:graphicData>
            </a:graphic>
          </wp:inline>
        </w:drawing>
      </w:r>
    </w:p>
    <w:p w:rsidR="00391A3B" w:rsidRDefault="00391A3B">
      <w:r>
        <w:t>Dùng Convert</w:t>
      </w:r>
    </w:p>
    <w:p w:rsidR="00391A3B" w:rsidRDefault="00C63B5F">
      <w:r w:rsidRPr="00C63B5F">
        <w:t>4. Live Coding Summarising Text</w:t>
      </w:r>
    </w:p>
    <w:p w:rsidR="0092020C" w:rsidRDefault="0092020C">
      <w:r>
        <w:rPr>
          <w:noProof/>
        </w:rPr>
        <w:lastRenderedPageBreak/>
        <w:drawing>
          <wp:inline distT="0" distB="0" distL="0" distR="0" wp14:anchorId="7B1249F6" wp14:editId="58B0C0A0">
            <wp:extent cx="5943600" cy="3678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78555"/>
                    </a:xfrm>
                    <a:prstGeom prst="rect">
                      <a:avLst/>
                    </a:prstGeom>
                  </pic:spPr>
                </pic:pic>
              </a:graphicData>
            </a:graphic>
          </wp:inline>
        </w:drawing>
      </w:r>
    </w:p>
    <w:p w:rsidR="0092020C" w:rsidRDefault="0092020C">
      <w:r>
        <w:t>Tạo dòng chữ thật dài</w:t>
      </w:r>
    </w:p>
    <w:p w:rsidR="0092020C" w:rsidRDefault="0092020C">
      <w:r>
        <w:t>Chỉ hiển thị tối đa 20 ký tự</w:t>
      </w:r>
    </w:p>
    <w:p w:rsidR="0092020C" w:rsidRDefault="0092020C">
      <w:r>
        <w:t>Kiểm tra nếu dưới 20 ký tự thì hiển thị bth</w:t>
      </w:r>
    </w:p>
    <w:p w:rsidR="0092020C" w:rsidRDefault="0092020C">
      <w:r>
        <w:t>Trên 20 ký tự, cắt từng từ ra băng split, lưu vào words, khi đó word là array</w:t>
      </w:r>
    </w:p>
    <w:p w:rsidR="0092020C" w:rsidRDefault="0092020C">
      <w:r>
        <w:t>Tạo list chứa các ký tự sẽ được hiển thị</w:t>
      </w:r>
    </w:p>
    <w:p w:rsidR="0092020C" w:rsidRDefault="0092020C">
      <w:r>
        <w:t>Loop qua, mỗi lần qua 1 chu ký thì add một tự vào, và tăng biến totalCharacter lên word.Length và +1 cho space, nếu quá maxLength thì break</w:t>
      </w:r>
    </w:p>
    <w:p w:rsidR="0092020C" w:rsidRDefault="0092020C">
      <w:r>
        <w:t>Cuối cùng dùng Join để nối các tự strong mãng về lạ string và + thêm … vào</w:t>
      </w:r>
    </w:p>
    <w:p w:rsidR="0092020C" w:rsidRDefault="0092020C">
      <w:r>
        <w:t>Hiển thị</w:t>
      </w:r>
    </w:p>
    <w:p w:rsidR="00C81387" w:rsidRDefault="006C5652">
      <w:r>
        <w:rPr>
          <w:noProof/>
        </w:rPr>
        <w:lastRenderedPageBreak/>
        <w:drawing>
          <wp:inline distT="0" distB="0" distL="0" distR="0" wp14:anchorId="640A28F4" wp14:editId="3FD05A5C">
            <wp:extent cx="5943600" cy="3792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92220"/>
                    </a:xfrm>
                    <a:prstGeom prst="rect">
                      <a:avLst/>
                    </a:prstGeom>
                  </pic:spPr>
                </pic:pic>
              </a:graphicData>
            </a:graphic>
          </wp:inline>
        </w:drawing>
      </w:r>
    </w:p>
    <w:p w:rsidR="00C81387" w:rsidRDefault="00C81387">
      <w:r>
        <w:t>Tạo method trong class để làm việc này luôn</w:t>
      </w:r>
    </w:p>
    <w:p w:rsidR="00C81387" w:rsidRDefault="00C81387">
      <w:r>
        <w:t>Method này trả về string là chuỗi sau khi được rút gọn</w:t>
      </w:r>
    </w:p>
    <w:p w:rsidR="006C5652" w:rsidRDefault="006C5652">
      <w:r>
        <w:t>Và thêm giá trị maxlength để truyền vào với default là 20</w:t>
      </w:r>
      <w:r w:rsidR="00C94B3B">
        <w:rPr>
          <w:noProof/>
        </w:rPr>
        <w:drawing>
          <wp:inline distT="0" distB="0" distL="0" distR="0" wp14:anchorId="3B3E31B0" wp14:editId="68ACDDEA">
            <wp:extent cx="5943600" cy="750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50570"/>
                    </a:xfrm>
                    <a:prstGeom prst="rect">
                      <a:avLst/>
                    </a:prstGeom>
                  </pic:spPr>
                </pic:pic>
              </a:graphicData>
            </a:graphic>
          </wp:inline>
        </w:drawing>
      </w:r>
    </w:p>
    <w:p w:rsidR="00C94B3B" w:rsidRDefault="00C94B3B">
      <w:r>
        <w:t>Xài method đó trong class</w:t>
      </w:r>
    </w:p>
    <w:p w:rsidR="00C94B3B" w:rsidRDefault="00C94B3B">
      <w:r>
        <w:t>Ngoài class thì phải classname.tên method</w:t>
      </w:r>
    </w:p>
    <w:p w:rsidR="00C94B3B" w:rsidRDefault="00C94B3B">
      <w:r>
        <w:rPr>
          <w:noProof/>
        </w:rPr>
        <w:lastRenderedPageBreak/>
        <w:drawing>
          <wp:inline distT="0" distB="0" distL="0" distR="0" wp14:anchorId="34CAE316" wp14:editId="7EC8A871">
            <wp:extent cx="5943600" cy="34829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2975"/>
                    </a:xfrm>
                    <a:prstGeom prst="rect">
                      <a:avLst/>
                    </a:prstGeom>
                  </pic:spPr>
                </pic:pic>
              </a:graphicData>
            </a:graphic>
          </wp:inline>
        </w:drawing>
      </w:r>
      <w:r>
        <w:t>nên tạo 1 class StringUtility để handler các xử lý về string</w:t>
      </w:r>
    </w:p>
    <w:p w:rsidR="0092020C" w:rsidRDefault="0092020C">
      <w:r w:rsidRPr="0092020C">
        <w:t>5. StringBuilder</w:t>
      </w:r>
    </w:p>
    <w:p w:rsidR="00210222" w:rsidRDefault="00AB0A25">
      <w:r>
        <w:rPr>
          <w:noProof/>
        </w:rPr>
        <w:drawing>
          <wp:inline distT="0" distB="0" distL="0" distR="0" wp14:anchorId="45278045" wp14:editId="4FA8AABF">
            <wp:extent cx="5943600" cy="2459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59990"/>
                    </a:xfrm>
                    <a:prstGeom prst="rect">
                      <a:avLst/>
                    </a:prstGeom>
                  </pic:spPr>
                </pic:pic>
              </a:graphicData>
            </a:graphic>
          </wp:inline>
        </w:drawing>
      </w:r>
    </w:p>
    <w:p w:rsidR="00B47556" w:rsidRDefault="00B47556">
      <w:r>
        <w:rPr>
          <w:noProof/>
        </w:rPr>
        <w:lastRenderedPageBreak/>
        <w:drawing>
          <wp:inline distT="0" distB="0" distL="0" distR="0" wp14:anchorId="7B431390" wp14:editId="1442B760">
            <wp:extent cx="5943600" cy="25285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8570"/>
                    </a:xfrm>
                    <a:prstGeom prst="rect">
                      <a:avLst/>
                    </a:prstGeom>
                  </pic:spPr>
                </pic:pic>
              </a:graphicData>
            </a:graphic>
          </wp:inline>
        </w:drawing>
      </w:r>
    </w:p>
    <w:p w:rsidR="00802C6C" w:rsidRDefault="00DC3439">
      <w:r>
        <w:rPr>
          <w:noProof/>
        </w:rPr>
        <w:drawing>
          <wp:inline distT="0" distB="0" distL="0" distR="0" wp14:anchorId="09309A3F" wp14:editId="4E0B76E2">
            <wp:extent cx="5943600" cy="2536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36190"/>
                    </a:xfrm>
                    <a:prstGeom prst="rect">
                      <a:avLst/>
                    </a:prstGeom>
                  </pic:spPr>
                </pic:pic>
              </a:graphicData>
            </a:graphic>
          </wp:inline>
        </w:drawing>
      </w:r>
    </w:p>
    <w:p w:rsidR="00BE0B31" w:rsidRDefault="00800F02">
      <w:r w:rsidRPr="00800F02">
        <w:t>9. Procedural Programming</w:t>
      </w:r>
    </w:p>
    <w:p w:rsidR="009F5BC2" w:rsidRDefault="009F5BC2">
      <w:r>
        <w:rPr>
          <w:noProof/>
        </w:rPr>
        <w:drawing>
          <wp:inline distT="0" distB="0" distL="0" distR="0" wp14:anchorId="323C05AD" wp14:editId="5E7BF1F2">
            <wp:extent cx="5943600" cy="11601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60145"/>
                    </a:xfrm>
                    <a:prstGeom prst="rect">
                      <a:avLst/>
                    </a:prstGeom>
                  </pic:spPr>
                </pic:pic>
              </a:graphicData>
            </a:graphic>
          </wp:inline>
        </w:drawing>
      </w:r>
    </w:p>
    <w:p w:rsidR="009F5BC2" w:rsidRDefault="00CE56BB">
      <w:r>
        <w:rPr>
          <w:noProof/>
        </w:rPr>
        <w:lastRenderedPageBreak/>
        <w:drawing>
          <wp:inline distT="0" distB="0" distL="0" distR="0" wp14:anchorId="3B361E38" wp14:editId="2E92979E">
            <wp:extent cx="5943600" cy="2886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6710"/>
                    </a:xfrm>
                    <a:prstGeom prst="rect">
                      <a:avLst/>
                    </a:prstGeom>
                  </pic:spPr>
                </pic:pic>
              </a:graphicData>
            </a:graphic>
          </wp:inline>
        </w:drawing>
      </w:r>
    </w:p>
    <w:p w:rsidR="00CE56BB" w:rsidRDefault="00CE56BB">
      <w:r>
        <w:t>Nghĩa là lập trình với các class, các class đó chứa các method để thực hiện những action cụ thể, rồi dùng các method này để thực hiện các công việc trong app</w:t>
      </w:r>
    </w:p>
    <w:p w:rsidR="000B4BF3" w:rsidRDefault="000B4BF3">
      <w:r>
        <w:t>Trên app(main) cũng xây dựng các method dựa vào các method ngoài</w:t>
      </w:r>
      <w:bookmarkStart w:id="0" w:name="_GoBack"/>
      <w:bookmarkEnd w:id="0"/>
    </w:p>
    <w:p w:rsidR="00CE56BB" w:rsidRDefault="00CE56BB">
      <w:r>
        <w:rPr>
          <w:noProof/>
        </w:rPr>
        <w:drawing>
          <wp:inline distT="0" distB="0" distL="0" distR="0" wp14:anchorId="63913671" wp14:editId="3DF12B09">
            <wp:extent cx="5943600" cy="3860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6080"/>
                    </a:xfrm>
                    <a:prstGeom prst="rect">
                      <a:avLst/>
                    </a:prstGeom>
                  </pic:spPr>
                </pic:pic>
              </a:graphicData>
            </a:graphic>
          </wp:inline>
        </w:drawing>
      </w:r>
    </w:p>
    <w:p w:rsidR="00CE56BB" w:rsidRDefault="00CE56BB">
      <w:r>
        <w:t>Kiểu trả về có thể là list nè man</w:t>
      </w:r>
    </w:p>
    <w:p w:rsidR="00CE56BB" w:rsidRDefault="00CE56BB"/>
    <w:p w:rsidR="0092020C" w:rsidRDefault="0092020C"/>
    <w:p w:rsidR="00885DA8" w:rsidRDefault="00885DA8"/>
    <w:sectPr w:rsidR="00885D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382"/>
    <w:rsid w:val="0007367D"/>
    <w:rsid w:val="00077DAA"/>
    <w:rsid w:val="00091A60"/>
    <w:rsid w:val="000B4BF3"/>
    <w:rsid w:val="001D7159"/>
    <w:rsid w:val="001F4382"/>
    <w:rsid w:val="00210222"/>
    <w:rsid w:val="00391A3B"/>
    <w:rsid w:val="00543FDE"/>
    <w:rsid w:val="00683D94"/>
    <w:rsid w:val="006C5652"/>
    <w:rsid w:val="006E65EF"/>
    <w:rsid w:val="007707A6"/>
    <w:rsid w:val="00800F02"/>
    <w:rsid w:val="00802C6C"/>
    <w:rsid w:val="00811243"/>
    <w:rsid w:val="00885DA8"/>
    <w:rsid w:val="0092020C"/>
    <w:rsid w:val="00974D47"/>
    <w:rsid w:val="009F5BC2"/>
    <w:rsid w:val="00A36D39"/>
    <w:rsid w:val="00AB0A25"/>
    <w:rsid w:val="00B47556"/>
    <w:rsid w:val="00BE0B31"/>
    <w:rsid w:val="00C10346"/>
    <w:rsid w:val="00C63B5F"/>
    <w:rsid w:val="00C81387"/>
    <w:rsid w:val="00C94B3B"/>
    <w:rsid w:val="00CE56BB"/>
    <w:rsid w:val="00D931D9"/>
    <w:rsid w:val="00DC3439"/>
    <w:rsid w:val="00F56AA6"/>
    <w:rsid w:val="00FD4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2CD251-07DC-4FBA-919A-2F5B7CB7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8</Pages>
  <Words>186</Words>
  <Characters>1062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41</cp:revision>
  <dcterms:created xsi:type="dcterms:W3CDTF">2020-03-14T09:37:00Z</dcterms:created>
  <dcterms:modified xsi:type="dcterms:W3CDTF">2020-03-14T11:39:00Z</dcterms:modified>
</cp:coreProperties>
</file>