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373546">
      <w:r w:rsidRPr="00373546">
        <w:t>016 Class Coupling</w:t>
      </w:r>
    </w:p>
    <w:p w:rsidR="005F5B1C" w:rsidRDefault="00E56ACD">
      <w:r>
        <w:rPr>
          <w:noProof/>
        </w:rPr>
        <w:drawing>
          <wp:inline distT="0" distB="0" distL="0" distR="0" wp14:anchorId="02545227" wp14:editId="461DD7A0">
            <wp:extent cx="5943600" cy="10020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860" w:rsidRDefault="009C7860">
      <w:r>
        <w:rPr>
          <w:noProof/>
        </w:rPr>
        <w:drawing>
          <wp:inline distT="0" distB="0" distL="0" distR="0" wp14:anchorId="28E15B9E" wp14:editId="217E0A5E">
            <wp:extent cx="5943600" cy="24422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851" w:rsidRDefault="009C7860">
      <w:pPr>
        <w:rPr>
          <w:noProof/>
        </w:rPr>
      </w:pPr>
      <w:r>
        <w:rPr>
          <w:noProof/>
        </w:rPr>
        <w:t>Một class change sẽ khiến các class liên quan đến nó change theo</w:t>
      </w:r>
    </w:p>
    <w:p w:rsidR="005F3D52" w:rsidRDefault="002E0E0B">
      <w:pPr>
        <w:rPr>
          <w:noProof/>
        </w:rPr>
      </w:pPr>
      <w:r>
        <w:rPr>
          <w:noProof/>
        </w:rPr>
        <w:drawing>
          <wp:inline distT="0" distB="0" distL="0" distR="0" wp14:anchorId="7B97FE49" wp14:editId="04FAD0F4">
            <wp:extent cx="5943600" cy="26600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E0B" w:rsidRDefault="002E0E0B">
      <w:pPr>
        <w:rPr>
          <w:noProof/>
        </w:rPr>
      </w:pPr>
      <w:r>
        <w:rPr>
          <w:noProof/>
        </w:rPr>
        <w:t>Hạn chế ảnh hưởng của 1 class lên các class khác</w:t>
      </w:r>
    </w:p>
    <w:p w:rsidR="002E0E0B" w:rsidRDefault="00284A3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6CC14A4" wp14:editId="3DC4C78F">
            <wp:extent cx="5943600" cy="13849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726" w:rsidRPr="00D12726">
        <w:rPr>
          <w:noProof/>
        </w:rPr>
        <w:t>017 Inheritance</w:t>
      </w:r>
    </w:p>
    <w:p w:rsidR="00D12726" w:rsidRDefault="00241D95">
      <w:pPr>
        <w:rPr>
          <w:noProof/>
        </w:rPr>
      </w:pPr>
      <w:r>
        <w:rPr>
          <w:noProof/>
        </w:rPr>
        <w:drawing>
          <wp:inline distT="0" distB="0" distL="0" distR="0" wp14:anchorId="1CC2BB4A" wp14:editId="06657425">
            <wp:extent cx="5943600" cy="2387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282" w:rsidRDefault="00FC1927">
      <w:pPr>
        <w:rPr>
          <w:noProof/>
        </w:rPr>
      </w:pPr>
      <w:r>
        <w:rPr>
          <w:noProof/>
        </w:rPr>
        <w:drawing>
          <wp:inline distT="0" distB="0" distL="0" distR="0" wp14:anchorId="7978EA53" wp14:editId="7E1DB6DE">
            <wp:extent cx="5943600" cy="24110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927" w:rsidRDefault="007047D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118650F" wp14:editId="7A754F4D">
            <wp:extent cx="5943600" cy="28568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7D0" w:rsidRDefault="004871F3">
      <w:pPr>
        <w:rPr>
          <w:noProof/>
        </w:rPr>
      </w:pPr>
      <w:r>
        <w:rPr>
          <w:noProof/>
        </w:rPr>
        <w:drawing>
          <wp:inline distT="0" distB="0" distL="0" distR="0" wp14:anchorId="753127B4" wp14:editId="1D95C8E3">
            <wp:extent cx="5943600" cy="2228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1F3" w:rsidRDefault="004871F3">
      <w:pPr>
        <w:rPr>
          <w:noProof/>
        </w:rPr>
      </w:pPr>
      <w:r>
        <w:rPr>
          <w:noProof/>
        </w:rPr>
        <w:t>Text sẽ có tất cả propeties và method của PresentationObject</w:t>
      </w:r>
    </w:p>
    <w:p w:rsidR="004871F3" w:rsidRDefault="00653D5A">
      <w:pPr>
        <w:rPr>
          <w:noProof/>
        </w:rPr>
      </w:pPr>
      <w:r w:rsidRPr="00653D5A">
        <w:rPr>
          <w:noProof/>
        </w:rPr>
        <w:t>018 Composition</w:t>
      </w:r>
    </w:p>
    <w:p w:rsidR="00653D5A" w:rsidRDefault="004F06EF">
      <w:pPr>
        <w:rPr>
          <w:noProof/>
        </w:rPr>
      </w:pPr>
      <w:r>
        <w:rPr>
          <w:noProof/>
        </w:rPr>
        <w:drawing>
          <wp:inline distT="0" distB="0" distL="0" distR="0" wp14:anchorId="5B090138" wp14:editId="1C397525">
            <wp:extent cx="5943600" cy="2143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8A9" w:rsidRDefault="00D65977">
      <w:pPr>
        <w:rPr>
          <w:noProof/>
        </w:rPr>
      </w:pPr>
      <w:r w:rsidRPr="00653D5A">
        <w:rPr>
          <w:noProof/>
        </w:rPr>
        <w:lastRenderedPageBreak/>
        <w:t>Composition</w:t>
      </w:r>
      <w:r>
        <w:rPr>
          <w:noProof/>
        </w:rPr>
        <w:t xml:space="preserve"> linh hoạt hơn inheritance</w:t>
      </w:r>
    </w:p>
    <w:p w:rsidR="00D65977" w:rsidRDefault="00224F88">
      <w:pPr>
        <w:rPr>
          <w:noProof/>
        </w:rPr>
      </w:pPr>
      <w:r>
        <w:rPr>
          <w:noProof/>
        </w:rPr>
        <w:drawing>
          <wp:inline distT="0" distB="0" distL="0" distR="0" wp14:anchorId="497FF473" wp14:editId="2781BC55">
            <wp:extent cx="5943600" cy="14433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47" w:rsidRDefault="00403147">
      <w:pPr>
        <w:rPr>
          <w:noProof/>
        </w:rPr>
      </w:pPr>
      <w:r>
        <w:rPr>
          <w:noProof/>
        </w:rPr>
        <w:drawing>
          <wp:inline distT="0" distB="0" distL="0" distR="0" wp14:anchorId="7A2BE543" wp14:editId="405BDCD9">
            <wp:extent cx="5943600" cy="24060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16D" w:rsidRDefault="004727F3">
      <w:pPr>
        <w:rPr>
          <w:noProof/>
        </w:rPr>
      </w:pPr>
      <w:r>
        <w:rPr>
          <w:noProof/>
        </w:rPr>
        <w:drawing>
          <wp:inline distT="0" distB="0" distL="0" distR="0" wp14:anchorId="13C1F6ED" wp14:editId="1591C53A">
            <wp:extent cx="5943600" cy="22853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F3" w:rsidRDefault="004727F3">
      <w:pPr>
        <w:rPr>
          <w:noProof/>
        </w:rPr>
      </w:pPr>
      <w:r>
        <w:rPr>
          <w:noProof/>
        </w:rPr>
        <w:t>ở contructer đưa Logger vào, như vậy có thể đưa method của</w:t>
      </w:r>
      <w:r w:rsidR="00390222">
        <w:rPr>
          <w:noProof/>
        </w:rPr>
        <w:t xml:space="preserve"> class</w:t>
      </w:r>
      <w:r>
        <w:rPr>
          <w:noProof/>
        </w:rPr>
        <w:t xml:space="preserve"> logger vào trong class Installer</w:t>
      </w:r>
    </w:p>
    <w:p w:rsidR="004727F3" w:rsidRDefault="004727F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8A468FE" wp14:editId="23B357C1">
            <wp:extent cx="5943600" cy="18402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F3" w:rsidRDefault="004727F3">
      <w:pPr>
        <w:rPr>
          <w:noProof/>
        </w:rPr>
      </w:pPr>
      <w:r>
        <w:rPr>
          <w:noProof/>
        </w:rPr>
        <w:t>Tạo class compossiton</w:t>
      </w:r>
    </w:p>
    <w:p w:rsidR="004727F3" w:rsidRDefault="00AD6364">
      <w:pPr>
        <w:rPr>
          <w:noProof/>
        </w:rPr>
      </w:pPr>
      <w:r>
        <w:rPr>
          <w:noProof/>
        </w:rPr>
        <w:drawing>
          <wp:inline distT="0" distB="0" distL="0" distR="0" wp14:anchorId="54BE9D19" wp14:editId="2585F91D">
            <wp:extent cx="5943600" cy="2692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364" w:rsidRDefault="00AD6364">
      <w:pPr>
        <w:rPr>
          <w:noProof/>
        </w:rPr>
      </w:pPr>
      <w:r>
        <w:rPr>
          <w:noProof/>
        </w:rPr>
        <w:t>Đưa class logger vào trong Installer và sử dụng method log</w:t>
      </w:r>
    </w:p>
    <w:p w:rsidR="00AD6364" w:rsidRDefault="00AD6364">
      <w:pPr>
        <w:rPr>
          <w:noProof/>
        </w:rPr>
      </w:pPr>
      <w:r>
        <w:rPr>
          <w:noProof/>
        </w:rPr>
        <w:t>Và có thể đưa vào các clas khác nữa</w:t>
      </w:r>
    </w:p>
    <w:p w:rsidR="00AD6364" w:rsidRDefault="005B50D8">
      <w:pPr>
        <w:rPr>
          <w:noProof/>
        </w:rPr>
      </w:pPr>
      <w:r w:rsidRPr="005B50D8">
        <w:rPr>
          <w:noProof/>
        </w:rPr>
        <w:t>019 Favour Composition over Inheritance</w:t>
      </w:r>
    </w:p>
    <w:p w:rsidR="005B50D8" w:rsidRDefault="002E1DE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391B532" wp14:editId="1CBCFC78">
            <wp:extent cx="5943600" cy="26765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DEA" w:rsidRDefault="002E1DEA">
      <w:pPr>
        <w:rPr>
          <w:noProof/>
        </w:rPr>
      </w:pPr>
      <w:r>
        <w:rPr>
          <w:noProof/>
        </w:rPr>
        <w:t xml:space="preserve">Animal là </w:t>
      </w:r>
      <w:r w:rsidR="00030E38">
        <w:rPr>
          <w:noProof/>
        </w:rPr>
        <w:t>cái theo kiểu inherictance</w:t>
      </w:r>
      <w:bookmarkStart w:id="0" w:name="_GoBack"/>
      <w:bookmarkEnd w:id="0"/>
      <w:r>
        <w:rPr>
          <w:noProof/>
        </w:rPr>
        <w:t>, person, dog, goldfish inherit từ đó</w:t>
      </w:r>
    </w:p>
    <w:p w:rsidR="002E1DEA" w:rsidRDefault="002E1DEA">
      <w:pPr>
        <w:rPr>
          <w:noProof/>
        </w:rPr>
      </w:pPr>
      <w:r>
        <w:rPr>
          <w:noProof/>
        </w:rPr>
        <w:t>Walkale and swimmable là composition-&gt; apply cho từng class</w:t>
      </w:r>
      <w:r w:rsidR="0097531C">
        <w:rPr>
          <w:noProof/>
        </w:rPr>
        <w:t xml:space="preserve"> phù hợp</w:t>
      </w:r>
      <w:r w:rsidR="000D7B8D">
        <w:rPr>
          <w:noProof/>
        </w:rPr>
        <w:t xml:space="preserve"> : nguyên nhân là vị người và dog có thể đi, còn cá chỉ có thể bơi</w:t>
      </w:r>
    </w:p>
    <w:p w:rsidR="000D7B8D" w:rsidRDefault="00DF049C">
      <w:pPr>
        <w:rPr>
          <w:noProof/>
        </w:rPr>
      </w:pPr>
      <w:r>
        <w:rPr>
          <w:noProof/>
        </w:rPr>
        <w:t>Vì dụ có thêm duck, thì iherit từ animal rồi apply cả 2 cái compossition luôn</w:t>
      </w:r>
    </w:p>
    <w:p w:rsidR="00DF049C" w:rsidRDefault="00DF049C">
      <w:pPr>
        <w:rPr>
          <w:noProof/>
        </w:rPr>
      </w:pPr>
    </w:p>
    <w:p w:rsidR="0097531C" w:rsidRDefault="0097531C">
      <w:pPr>
        <w:rPr>
          <w:noProof/>
        </w:rPr>
      </w:pPr>
    </w:p>
    <w:p w:rsidR="0097531C" w:rsidRDefault="0097531C">
      <w:pPr>
        <w:rPr>
          <w:noProof/>
        </w:rPr>
      </w:pPr>
    </w:p>
    <w:p w:rsidR="002E1DEA" w:rsidRDefault="002E1DEA">
      <w:pPr>
        <w:rPr>
          <w:noProof/>
        </w:rPr>
      </w:pPr>
    </w:p>
    <w:p w:rsidR="009C7860" w:rsidRDefault="009C7860"/>
    <w:p w:rsidR="008455C0" w:rsidRDefault="008455C0"/>
    <w:sectPr w:rsidR="008455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D16"/>
    <w:rsid w:val="00030E38"/>
    <w:rsid w:val="00091A60"/>
    <w:rsid w:val="000D7B8D"/>
    <w:rsid w:val="000F7851"/>
    <w:rsid w:val="00224F88"/>
    <w:rsid w:val="00241D95"/>
    <w:rsid w:val="00284A37"/>
    <w:rsid w:val="002E0E0B"/>
    <w:rsid w:val="002E1DEA"/>
    <w:rsid w:val="0033316D"/>
    <w:rsid w:val="00373546"/>
    <w:rsid w:val="00390222"/>
    <w:rsid w:val="00403147"/>
    <w:rsid w:val="004727F3"/>
    <w:rsid w:val="004871F3"/>
    <w:rsid w:val="004F06EF"/>
    <w:rsid w:val="005B50D8"/>
    <w:rsid w:val="005F3D52"/>
    <w:rsid w:val="005F5B1C"/>
    <w:rsid w:val="00653D5A"/>
    <w:rsid w:val="007047D0"/>
    <w:rsid w:val="008455C0"/>
    <w:rsid w:val="00974D47"/>
    <w:rsid w:val="0097531C"/>
    <w:rsid w:val="009C7860"/>
    <w:rsid w:val="00AA3282"/>
    <w:rsid w:val="00AD6364"/>
    <w:rsid w:val="00B06D16"/>
    <w:rsid w:val="00D12726"/>
    <w:rsid w:val="00D65977"/>
    <w:rsid w:val="00D828A9"/>
    <w:rsid w:val="00DF049C"/>
    <w:rsid w:val="00E56ACD"/>
    <w:rsid w:val="00FC1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2652E5-90B4-49D0-8EA2-836D915E5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125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37</cp:revision>
  <dcterms:created xsi:type="dcterms:W3CDTF">2020-03-15T06:51:00Z</dcterms:created>
  <dcterms:modified xsi:type="dcterms:W3CDTF">2020-03-15T07:32:00Z</dcterms:modified>
</cp:coreProperties>
</file>