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FA4440">
      <w:r>
        <w:rPr>
          <w:noProof/>
        </w:rPr>
        <w:drawing>
          <wp:inline distT="0" distB="0" distL="0" distR="0" wp14:anchorId="329EDFF4" wp14:editId="738CF54E">
            <wp:extent cx="5943600" cy="3404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40" w:rsidRDefault="00FA4440">
      <w:r>
        <w:t>Ví dụ cần in ra thông tin vừa  migrate vào lúc</w:t>
      </w:r>
    </w:p>
    <w:p w:rsidR="00FA4440" w:rsidRDefault="00FA4440">
      <w:r>
        <w:t xml:space="preserve">Vấn đề là: </w:t>
      </w:r>
    </w:p>
    <w:p w:rsidR="00FA4440" w:rsidRDefault="00FA4440">
      <w:r>
        <w:tab/>
        <w:t>Đến lúc cần sửa đổi, ví dụ là ghi dòng log này vào file, thì sẽ phải vào đây để thay đổi code</w:t>
      </w:r>
    </w:p>
    <w:p w:rsidR="00FA4440" w:rsidRDefault="00FA4440" w:rsidP="00FA4440">
      <w:pPr>
        <w:pStyle w:val="ListParagraph"/>
        <w:numPr>
          <w:ilvl w:val="0"/>
          <w:numId w:val="1"/>
        </w:numPr>
      </w:pPr>
      <w:r>
        <w:t>Sử dụng Extensibility để changing behavior without changing code</w:t>
      </w:r>
    </w:p>
    <w:p w:rsidR="00FA4440" w:rsidRDefault="009E4D7A" w:rsidP="00FA4440">
      <w:r>
        <w:rPr>
          <w:noProof/>
        </w:rPr>
        <w:drawing>
          <wp:inline distT="0" distB="0" distL="0" distR="0" wp14:anchorId="2C5432E1" wp14:editId="23FBD81C">
            <wp:extent cx="5943600" cy="1294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7A" w:rsidRDefault="009E4D7A" w:rsidP="00FA4440">
      <w:r>
        <w:t>Tại interface</w:t>
      </w:r>
    </w:p>
    <w:p w:rsidR="009E4D7A" w:rsidRDefault="00136B5F" w:rsidP="00FA4440">
      <w:r>
        <w:rPr>
          <w:noProof/>
        </w:rPr>
        <w:lastRenderedPageBreak/>
        <w:drawing>
          <wp:inline distT="0" distB="0" distL="0" distR="0" wp14:anchorId="39E6F88A" wp14:editId="006273BA">
            <wp:extent cx="5943600" cy="2353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đưa class ra file riêng cho dễ quản lý</w:t>
      </w:r>
      <w:r w:rsidR="00FD47AB">
        <w:t>, miễn cùng namespace là giao tiếp với nhau bình thường</w:t>
      </w:r>
    </w:p>
    <w:p w:rsidR="00FD47AB" w:rsidRDefault="006C4E65" w:rsidP="00FA4440">
      <w:r>
        <w:rPr>
          <w:noProof/>
        </w:rPr>
        <w:drawing>
          <wp:inline distT="0" distB="0" distL="0" distR="0" wp14:anchorId="5E28E369" wp14:editId="39256A54">
            <wp:extent cx="5943600" cy="3286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65" w:rsidRDefault="006C4E65" w:rsidP="00FA4440">
      <w:r>
        <w:t>Sử dụng depenence injjection đưa class Iloger (interface) và sử dụng trong class db migrator</w:t>
      </w:r>
    </w:p>
    <w:p w:rsidR="006C4E65" w:rsidRDefault="00B77BD2" w:rsidP="00FA4440">
      <w:r>
        <w:rPr>
          <w:noProof/>
        </w:rPr>
        <w:lastRenderedPageBreak/>
        <w:drawing>
          <wp:inline distT="0" distB="0" distL="0" distR="0" wp14:anchorId="1132A615" wp14:editId="1008C2AC">
            <wp:extent cx="5943600" cy="3320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D2" w:rsidRDefault="00B77BD2" w:rsidP="00FA4440">
      <w:r>
        <w:t>Sử dụng depenece được truyền vào dbMigrator để thực hiện ghi log ( hoặc một việc nào đó)</w:t>
      </w:r>
    </w:p>
    <w:p w:rsidR="00B77BD2" w:rsidRDefault="00EC5D3D" w:rsidP="00FA4440">
      <w:r>
        <w:rPr>
          <w:noProof/>
        </w:rPr>
        <w:drawing>
          <wp:inline distT="0" distB="0" distL="0" distR="0" wp14:anchorId="6326572A" wp14:editId="61C3DC70">
            <wp:extent cx="5943600" cy="2720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3D" w:rsidRDefault="00EC5D3D" w:rsidP="00FA4440">
      <w:r>
        <w:t>Định nghĩa class ConsoleLogger sử dụng Iterface Ilogger đẻ định nghĩa 2 class LogError và LogInfo ở trong đó</w:t>
      </w:r>
    </w:p>
    <w:p w:rsidR="00EC5D3D" w:rsidRDefault="00EC5D3D" w:rsidP="00FA4440">
      <w:r>
        <w:t xml:space="preserve">Nếu muốn in ra sử dụng cách khác, như ghi file chả hạn, thì tạo thêm một class tương tự nhưng ko dùng console mà dùng file để ghi log </w:t>
      </w:r>
    </w:p>
    <w:p w:rsidR="00EC5D3D" w:rsidRDefault="00EC5D3D" w:rsidP="00FA4440">
      <w:r>
        <w:t>Sau đó truyền class vào</w:t>
      </w:r>
      <w:bookmarkStart w:id="0" w:name="_GoBack"/>
      <w:bookmarkEnd w:id="0"/>
    </w:p>
    <w:p w:rsidR="00136B5F" w:rsidRDefault="00136B5F" w:rsidP="00FA4440"/>
    <w:sectPr w:rsidR="0013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91CDB"/>
    <w:multiLevelType w:val="hybridMultilevel"/>
    <w:tmpl w:val="E2C08128"/>
    <w:lvl w:ilvl="0" w:tplc="DB04E45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71"/>
    <w:rsid w:val="00136B5F"/>
    <w:rsid w:val="006C4E65"/>
    <w:rsid w:val="00711AE7"/>
    <w:rsid w:val="009E4D7A"/>
    <w:rsid w:val="00B77BD2"/>
    <w:rsid w:val="00C24171"/>
    <w:rsid w:val="00EC5D3D"/>
    <w:rsid w:val="00F25528"/>
    <w:rsid w:val="00FA4440"/>
    <w:rsid w:val="00FD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7D9F5-DBB0-4455-BF22-AE8252AC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2020-03-31T09:34:00Z</dcterms:created>
  <dcterms:modified xsi:type="dcterms:W3CDTF">2020-03-31T10:30:00Z</dcterms:modified>
</cp:coreProperties>
</file>