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55C19">
      <w:r>
        <w:rPr>
          <w:noProof/>
        </w:rPr>
        <w:drawing>
          <wp:inline distT="0" distB="0" distL="0" distR="0" wp14:anchorId="2A97C54A" wp14:editId="13E2043D">
            <wp:extent cx="5943600" cy="190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19" w:rsidRDefault="00E55C19">
      <w:r>
        <w:t>Cái đầu là class, chỉ inherit từ 1 class</w:t>
      </w:r>
    </w:p>
    <w:p w:rsidR="00E55C19" w:rsidRDefault="00E55C19">
      <w:r>
        <w:t>2 cái sau là interface</w:t>
      </w:r>
      <w:r w:rsidR="00C824F1">
        <w:t xml:space="preserve"> (tiền tố I)</w:t>
      </w:r>
      <w:bookmarkStart w:id="0" w:name="_GoBack"/>
      <w:bookmarkEnd w:id="0"/>
      <w:r>
        <w:t>, interface chả liên quan gì đến inheritance</w:t>
      </w:r>
    </w:p>
    <w:p w:rsidR="00E55C19" w:rsidRDefault="00E55C19"/>
    <w:sectPr w:rsidR="00E5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6C"/>
    <w:rsid w:val="00091A60"/>
    <w:rsid w:val="0040396C"/>
    <w:rsid w:val="00974D47"/>
    <w:rsid w:val="00C824F1"/>
    <w:rsid w:val="00E5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8E43-A943-4D3E-8A54-7DBB3F9B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2020-03-31T14:29:00Z</dcterms:created>
  <dcterms:modified xsi:type="dcterms:W3CDTF">2020-03-31T14:50:00Z</dcterms:modified>
</cp:coreProperties>
</file>